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53"/>
        <w:gridCol w:w="4452"/>
        <w:gridCol w:w="4500"/>
        <w:gridCol w:w="4520"/>
      </w:tblGrid>
      <w:tr w:rsidR="007720EF" w14:paraId="43CC5594" w14:textId="77777777" w:rsidTr="00146121">
        <w:tc>
          <w:tcPr>
            <w:tcW w:w="1753" w:type="dxa"/>
          </w:tcPr>
          <w:p w14:paraId="035B97FD" w14:textId="6BFBD885" w:rsidR="007720EF" w:rsidRPr="00146121" w:rsidRDefault="007720EF" w:rsidP="007720EF">
            <w:pPr>
              <w:jc w:val="center"/>
              <w:rPr>
                <w:rFonts w:ascii="HGPMinchoE" w:eastAsia="HGPMinchoE" w:hAnsi="HGPMinchoE"/>
                <w:sz w:val="44"/>
                <w:szCs w:val="44"/>
              </w:rPr>
            </w:pPr>
            <w:r w:rsidRPr="00146121">
              <w:rPr>
                <w:rFonts w:ascii="HGPMinchoE" w:eastAsia="HGPMinchoE" w:hAnsi="HGPMinchoE"/>
                <w:sz w:val="44"/>
                <w:szCs w:val="44"/>
              </w:rPr>
              <w:t>Courses</w:t>
            </w:r>
          </w:p>
        </w:tc>
        <w:tc>
          <w:tcPr>
            <w:tcW w:w="4452" w:type="dxa"/>
          </w:tcPr>
          <w:p w14:paraId="6BE26C2C" w14:textId="0B8CD019" w:rsidR="007720EF" w:rsidRPr="00146121" w:rsidRDefault="007720EF" w:rsidP="007720EF">
            <w:pPr>
              <w:jc w:val="center"/>
              <w:rPr>
                <w:rFonts w:ascii="HGPMinchoE" w:eastAsia="HGPMinchoE" w:hAnsi="HGPMinchoE"/>
                <w:sz w:val="44"/>
                <w:szCs w:val="44"/>
              </w:rPr>
            </w:pPr>
            <w:r w:rsidRPr="00146121">
              <w:rPr>
                <w:rFonts w:ascii="HGPMinchoE" w:eastAsia="HGPMinchoE" w:hAnsi="HGPMinchoE"/>
                <w:sz w:val="44"/>
                <w:szCs w:val="44"/>
              </w:rPr>
              <w:t>Fall Quarter</w:t>
            </w:r>
          </w:p>
        </w:tc>
        <w:tc>
          <w:tcPr>
            <w:tcW w:w="4500" w:type="dxa"/>
          </w:tcPr>
          <w:p w14:paraId="685CC316" w14:textId="20DC8FB1" w:rsidR="007720EF" w:rsidRPr="00146121" w:rsidRDefault="007720EF" w:rsidP="007720EF">
            <w:pPr>
              <w:jc w:val="center"/>
              <w:rPr>
                <w:rFonts w:ascii="HGPMinchoE" w:eastAsia="HGPMinchoE" w:hAnsi="HGPMinchoE"/>
                <w:sz w:val="44"/>
                <w:szCs w:val="44"/>
              </w:rPr>
            </w:pPr>
            <w:r w:rsidRPr="00146121">
              <w:rPr>
                <w:rFonts w:ascii="HGPMinchoE" w:eastAsia="HGPMinchoE" w:hAnsi="HGPMinchoE"/>
                <w:sz w:val="44"/>
                <w:szCs w:val="44"/>
              </w:rPr>
              <w:t>Winter Quarter</w:t>
            </w:r>
          </w:p>
        </w:tc>
        <w:tc>
          <w:tcPr>
            <w:tcW w:w="4520" w:type="dxa"/>
          </w:tcPr>
          <w:p w14:paraId="49B51AA7" w14:textId="10E1308A" w:rsidR="007720EF" w:rsidRPr="00146121" w:rsidRDefault="007720EF" w:rsidP="007720EF">
            <w:pPr>
              <w:jc w:val="center"/>
              <w:rPr>
                <w:rFonts w:ascii="HGPMinchoE" w:eastAsia="HGPMinchoE" w:hAnsi="HGPMinchoE"/>
                <w:sz w:val="44"/>
                <w:szCs w:val="44"/>
              </w:rPr>
            </w:pPr>
            <w:r w:rsidRPr="00146121">
              <w:rPr>
                <w:rFonts w:ascii="HGPMinchoE" w:eastAsia="HGPMinchoE" w:hAnsi="HGPMinchoE"/>
                <w:sz w:val="44"/>
                <w:szCs w:val="44"/>
              </w:rPr>
              <w:t>Spring Quarter</w:t>
            </w:r>
          </w:p>
        </w:tc>
      </w:tr>
      <w:tr w:rsidR="007720EF" w14:paraId="5346E7C9" w14:textId="77777777" w:rsidTr="00146121">
        <w:tc>
          <w:tcPr>
            <w:tcW w:w="1753" w:type="dxa"/>
          </w:tcPr>
          <w:p w14:paraId="64D6715C" w14:textId="4A3D4B9A" w:rsidR="007720EF" w:rsidRPr="007720EF" w:rsidRDefault="007720EF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100</w:t>
            </w:r>
            <w:r w:rsidR="00BC1BD7">
              <w:rPr>
                <w:rFonts w:ascii="HGPMinchoE" w:eastAsia="HGPMinchoE" w:hAnsi="HGPMinchoE"/>
              </w:rPr>
              <w:t xml:space="preserve"> &amp; 100L</w:t>
            </w:r>
          </w:p>
        </w:tc>
        <w:tc>
          <w:tcPr>
            <w:tcW w:w="4452" w:type="dxa"/>
          </w:tcPr>
          <w:p w14:paraId="78D6C0B4" w14:textId="77777777" w:rsidR="007720EF" w:rsidRPr="004C604E" w:rsidRDefault="007720EF" w:rsidP="0008661F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000000" w:themeColor="text1"/>
              </w:rPr>
            </w:pPr>
            <w:r w:rsidRPr="004C604E">
              <w:rPr>
                <w:rFonts w:ascii="HGPMinchoE" w:eastAsia="HGPMinchoE" w:hAnsi="HGPMinchoE"/>
                <w:color w:val="000000" w:themeColor="text1"/>
              </w:rPr>
              <w:t>Dr. Lindsay MacKenzie</w:t>
            </w:r>
          </w:p>
          <w:p w14:paraId="37B188FE" w14:textId="7A5A4821" w:rsidR="007720EF" w:rsidRPr="004C604E" w:rsidRDefault="007720EF" w:rsidP="00942912">
            <w:pPr>
              <w:jc w:val="center"/>
              <w:rPr>
                <w:rFonts w:ascii="HGPMinchoE" w:eastAsia="HGPMinchoE" w:hAnsi="HGPMinchoE"/>
                <w:color w:val="000000" w:themeColor="text1"/>
              </w:rPr>
            </w:pPr>
            <w:r w:rsidRPr="004C604E">
              <w:rPr>
                <w:rFonts w:ascii="HGPMinchoE" w:eastAsia="HGPMinchoE" w:hAnsi="HGPMinchoE"/>
                <w:color w:val="000000" w:themeColor="text1"/>
              </w:rPr>
              <w:t>MTWR: 09:00-09:50</w:t>
            </w:r>
            <w:r w:rsidR="00AC3FF0">
              <w:rPr>
                <w:rFonts w:ascii="HGPMinchoE" w:eastAsia="HGPMinchoE" w:hAnsi="HGPMinchoE"/>
                <w:color w:val="000000" w:themeColor="text1"/>
              </w:rPr>
              <w:t xml:space="preserve"> (PAT 128</w:t>
            </w:r>
            <w:r w:rsidR="0017024D">
              <w:rPr>
                <w:rFonts w:ascii="HGPMinchoE" w:eastAsia="HGPMinchoE" w:hAnsi="HGPMinchoE"/>
                <w:color w:val="000000" w:themeColor="text1"/>
              </w:rPr>
              <w:t>)</w:t>
            </w:r>
          </w:p>
          <w:p w14:paraId="6766BA68" w14:textId="252CF966" w:rsidR="007720EF" w:rsidRPr="004C604E" w:rsidRDefault="007720EF" w:rsidP="00942912">
            <w:pPr>
              <w:jc w:val="center"/>
              <w:rPr>
                <w:rFonts w:ascii="HGPMinchoE" w:eastAsia="HGPMinchoE" w:hAnsi="HGPMinchoE"/>
                <w:color w:val="000000" w:themeColor="text1"/>
              </w:rPr>
            </w:pPr>
            <w:r w:rsidRPr="004C604E">
              <w:rPr>
                <w:rFonts w:ascii="HGPMinchoE" w:eastAsia="HGPMinchoE" w:hAnsi="HGPMinchoE"/>
                <w:color w:val="000000" w:themeColor="text1"/>
              </w:rPr>
              <w:t>OPEN LAB</w:t>
            </w:r>
            <w:r w:rsidR="0017024D">
              <w:rPr>
                <w:rFonts w:ascii="HGPMinchoE" w:eastAsia="HGPMinchoE" w:hAnsi="HGPMinchoE"/>
                <w:color w:val="000000" w:themeColor="text1"/>
              </w:rPr>
              <w:t xml:space="preserve"> (SCI 105)</w:t>
            </w:r>
          </w:p>
          <w:p w14:paraId="4CFFCCE1" w14:textId="1C2644E5" w:rsidR="007720EF" w:rsidRPr="004C604E" w:rsidRDefault="007720EF" w:rsidP="0008661F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000000" w:themeColor="text1"/>
              </w:rPr>
            </w:pPr>
            <w:r w:rsidRPr="004C604E">
              <w:rPr>
                <w:rFonts w:ascii="HGPMinchoE" w:eastAsia="HGPMinchoE" w:hAnsi="HGPMinchoE"/>
                <w:color w:val="000000" w:themeColor="text1"/>
              </w:rPr>
              <w:t>Dr. Chad Pritchard</w:t>
            </w:r>
            <w:r w:rsidR="0017024D">
              <w:rPr>
                <w:rFonts w:ascii="HGPMinchoE" w:eastAsia="HGPMinchoE" w:hAnsi="HGPMinchoE"/>
                <w:color w:val="000000" w:themeColor="text1"/>
              </w:rPr>
              <w:t xml:space="preserve"> (PAT 128)</w:t>
            </w:r>
          </w:p>
          <w:p w14:paraId="7D36AD27" w14:textId="77777777" w:rsidR="007720EF" w:rsidRPr="004C604E" w:rsidRDefault="007720EF" w:rsidP="00942912">
            <w:pPr>
              <w:jc w:val="center"/>
              <w:rPr>
                <w:rFonts w:ascii="HGPMinchoE" w:eastAsia="HGPMinchoE" w:hAnsi="HGPMinchoE"/>
                <w:color w:val="000000" w:themeColor="text1"/>
              </w:rPr>
            </w:pPr>
            <w:r w:rsidRPr="004C604E">
              <w:rPr>
                <w:rFonts w:ascii="HGPMinchoE" w:eastAsia="HGPMinchoE" w:hAnsi="HGPMinchoE"/>
                <w:color w:val="000000" w:themeColor="text1"/>
              </w:rPr>
              <w:t>MTWR: 10:00-10:50</w:t>
            </w:r>
          </w:p>
          <w:p w14:paraId="34867758" w14:textId="66DFA404" w:rsidR="007720EF" w:rsidRPr="004C604E" w:rsidRDefault="007720EF" w:rsidP="00942912">
            <w:pPr>
              <w:jc w:val="center"/>
              <w:rPr>
                <w:rFonts w:ascii="HGPMinchoE" w:eastAsia="HGPMinchoE" w:hAnsi="HGPMinchoE"/>
                <w:color w:val="000000" w:themeColor="text1"/>
              </w:rPr>
            </w:pPr>
            <w:r w:rsidRPr="004C604E">
              <w:rPr>
                <w:rFonts w:ascii="HGPMinchoE" w:eastAsia="HGPMinchoE" w:hAnsi="HGPMinchoE"/>
                <w:color w:val="000000" w:themeColor="text1"/>
              </w:rPr>
              <w:t>OPEN LAB</w:t>
            </w:r>
            <w:r w:rsidR="0017024D">
              <w:rPr>
                <w:rFonts w:ascii="HGPMinchoE" w:eastAsia="HGPMinchoE" w:hAnsi="HGPMinchoE"/>
                <w:color w:val="000000" w:themeColor="text1"/>
              </w:rPr>
              <w:t xml:space="preserve"> (SCI 105)</w:t>
            </w:r>
          </w:p>
          <w:p w14:paraId="2E6C3067" w14:textId="222D1160" w:rsidR="007720EF" w:rsidRPr="004C604E" w:rsidRDefault="007720EF" w:rsidP="0008661F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000000" w:themeColor="text1"/>
              </w:rPr>
            </w:pPr>
            <w:r w:rsidRPr="004C604E">
              <w:rPr>
                <w:rFonts w:ascii="HGPMinchoE" w:eastAsia="HGPMinchoE" w:hAnsi="HGPMinchoE"/>
                <w:color w:val="000000" w:themeColor="text1"/>
              </w:rPr>
              <w:t>Dr. Evan Soderberg</w:t>
            </w:r>
            <w:r w:rsidR="0017024D">
              <w:rPr>
                <w:rFonts w:ascii="HGPMinchoE" w:eastAsia="HGPMinchoE" w:hAnsi="HGPMinchoE"/>
                <w:color w:val="000000" w:themeColor="text1"/>
              </w:rPr>
              <w:t xml:space="preserve"> (PAT 148)</w:t>
            </w:r>
          </w:p>
          <w:p w14:paraId="6EFE4B3C" w14:textId="77777777" w:rsidR="007720EF" w:rsidRPr="004C604E" w:rsidRDefault="007720EF" w:rsidP="00942912">
            <w:pPr>
              <w:jc w:val="center"/>
              <w:rPr>
                <w:rFonts w:ascii="HGPMinchoE" w:eastAsia="HGPMinchoE" w:hAnsi="HGPMinchoE"/>
                <w:color w:val="000000" w:themeColor="text1"/>
              </w:rPr>
            </w:pPr>
            <w:r w:rsidRPr="004C604E">
              <w:rPr>
                <w:rFonts w:ascii="HGPMinchoE" w:eastAsia="HGPMinchoE" w:hAnsi="HGPMinchoE"/>
                <w:color w:val="000000" w:themeColor="text1"/>
              </w:rPr>
              <w:t>MTWR: 11:00-11:50</w:t>
            </w:r>
          </w:p>
          <w:p w14:paraId="4864C590" w14:textId="2E285DDB" w:rsidR="007720EF" w:rsidRPr="004C604E" w:rsidRDefault="007720EF" w:rsidP="00942912">
            <w:pPr>
              <w:jc w:val="center"/>
              <w:rPr>
                <w:rFonts w:ascii="HGPMinchoE" w:eastAsia="HGPMinchoE" w:hAnsi="HGPMinchoE"/>
                <w:color w:val="000000" w:themeColor="text1"/>
              </w:rPr>
            </w:pPr>
            <w:r w:rsidRPr="004C604E">
              <w:rPr>
                <w:rFonts w:ascii="HGPMinchoE" w:eastAsia="HGPMinchoE" w:hAnsi="HGPMinchoE"/>
                <w:color w:val="000000" w:themeColor="text1"/>
              </w:rPr>
              <w:t>OPEN LAB</w:t>
            </w:r>
            <w:r w:rsidR="0017024D">
              <w:rPr>
                <w:rFonts w:ascii="HGPMinchoE" w:eastAsia="HGPMinchoE" w:hAnsi="HGPMinchoE"/>
                <w:color w:val="000000" w:themeColor="text1"/>
              </w:rPr>
              <w:t xml:space="preserve"> (SCI 105)</w:t>
            </w:r>
          </w:p>
          <w:p w14:paraId="538ACC05" w14:textId="375A22FC" w:rsidR="007720EF" w:rsidRPr="00614ABA" w:rsidRDefault="007720EF" w:rsidP="0008661F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FF0000"/>
              </w:rPr>
            </w:pPr>
            <w:r w:rsidRPr="00614ABA">
              <w:rPr>
                <w:rFonts w:ascii="HGPMinchoE" w:eastAsia="HGPMinchoE" w:hAnsi="HGPMinchoE"/>
                <w:color w:val="FF0000"/>
              </w:rPr>
              <w:t>Nigel Davies</w:t>
            </w:r>
            <w:r w:rsidR="00D3156E" w:rsidRPr="00614ABA">
              <w:rPr>
                <w:rFonts w:ascii="HGPMinchoE" w:eastAsia="HGPMinchoE" w:hAnsi="HGPMinchoE"/>
                <w:color w:val="FF0000"/>
              </w:rPr>
              <w:t xml:space="preserve"> (Catalyst</w:t>
            </w:r>
            <w:r w:rsidR="00DA5E53">
              <w:rPr>
                <w:rFonts w:ascii="HGPMinchoE" w:eastAsia="HGPMinchoE" w:hAnsi="HGPMinchoE"/>
                <w:color w:val="FF0000"/>
              </w:rPr>
              <w:t xml:space="preserve"> 203</w:t>
            </w:r>
            <w:r w:rsidR="00D3156E" w:rsidRPr="00614ABA">
              <w:rPr>
                <w:rFonts w:ascii="HGPMinchoE" w:eastAsia="HGPMinchoE" w:hAnsi="HGPMinchoE"/>
                <w:color w:val="FF0000"/>
              </w:rPr>
              <w:t>)</w:t>
            </w:r>
          </w:p>
          <w:p w14:paraId="62F98477" w14:textId="6FF5EC30" w:rsidR="007720EF" w:rsidRPr="00614ABA" w:rsidRDefault="007720EF" w:rsidP="00942912">
            <w:pPr>
              <w:jc w:val="center"/>
              <w:rPr>
                <w:rFonts w:ascii="HGPMinchoE" w:eastAsia="HGPMinchoE" w:hAnsi="HGPMinchoE"/>
                <w:color w:val="FF0000"/>
              </w:rPr>
            </w:pPr>
            <w:r w:rsidRPr="00614ABA">
              <w:rPr>
                <w:rFonts w:ascii="HGPMinchoE" w:eastAsia="HGPMinchoE" w:hAnsi="HGPMinchoE"/>
                <w:color w:val="FF0000"/>
              </w:rPr>
              <w:t>MTWRF: 09:00-09:50</w:t>
            </w:r>
          </w:p>
          <w:p w14:paraId="0E6422FE" w14:textId="77777777" w:rsidR="00942912" w:rsidRPr="004C604E" w:rsidRDefault="00D3156E" w:rsidP="0008661F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7030A0"/>
              </w:rPr>
            </w:pPr>
            <w:r w:rsidRPr="004C604E">
              <w:rPr>
                <w:rFonts w:ascii="HGPMinchoE" w:eastAsia="HGPMinchoE" w:hAnsi="HGPMinchoE"/>
                <w:color w:val="7030A0"/>
              </w:rPr>
              <w:t xml:space="preserve">Dr. Evan Soderberg </w:t>
            </w:r>
          </w:p>
          <w:p w14:paraId="1FD440DD" w14:textId="2FDB62A5" w:rsidR="00D3156E" w:rsidRPr="004C604E" w:rsidRDefault="00D3156E" w:rsidP="00942912">
            <w:pPr>
              <w:jc w:val="center"/>
              <w:rPr>
                <w:rFonts w:ascii="HGPMinchoE" w:eastAsia="HGPMinchoE" w:hAnsi="HGPMinchoE"/>
                <w:color w:val="7030A0"/>
              </w:rPr>
            </w:pPr>
            <w:r w:rsidRPr="004C604E">
              <w:rPr>
                <w:rFonts w:ascii="HGPMinchoE" w:eastAsia="HGPMinchoE" w:hAnsi="HGPMinchoE"/>
                <w:color w:val="7030A0"/>
              </w:rPr>
              <w:t>(Online)</w:t>
            </w:r>
          </w:p>
          <w:p w14:paraId="11C7BD27" w14:textId="5E939667" w:rsidR="007720EF" w:rsidRPr="007720EF" w:rsidRDefault="007720EF" w:rsidP="0008661F">
            <w:pPr>
              <w:pStyle w:val="ListParagraph"/>
              <w:rPr>
                <w:rFonts w:ascii="HGPMinchoE" w:eastAsia="HGPMinchoE" w:hAnsi="HGPMinchoE"/>
              </w:rPr>
            </w:pPr>
          </w:p>
        </w:tc>
        <w:tc>
          <w:tcPr>
            <w:tcW w:w="4500" w:type="dxa"/>
          </w:tcPr>
          <w:p w14:paraId="6A21ABCC" w14:textId="0F669DE7" w:rsidR="00975279" w:rsidRPr="004C604E" w:rsidRDefault="00975279" w:rsidP="00CC643A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000000" w:themeColor="text1"/>
              </w:rPr>
            </w:pPr>
            <w:r w:rsidRPr="004C604E">
              <w:rPr>
                <w:rFonts w:ascii="HGPMinchoE" w:eastAsia="HGPMinchoE" w:hAnsi="HGPMinchoE"/>
                <w:color w:val="000000" w:themeColor="text1"/>
              </w:rPr>
              <w:t>Dr. Chad Pritchard</w:t>
            </w:r>
          </w:p>
          <w:p w14:paraId="7D9BC88F" w14:textId="54AE7282" w:rsidR="00975279" w:rsidRPr="004C604E" w:rsidRDefault="00975279" w:rsidP="007725C5">
            <w:pPr>
              <w:jc w:val="center"/>
              <w:rPr>
                <w:rFonts w:ascii="HGPMinchoE" w:eastAsia="HGPMinchoE" w:hAnsi="HGPMinchoE"/>
                <w:color w:val="000000" w:themeColor="text1"/>
              </w:rPr>
            </w:pPr>
            <w:r w:rsidRPr="004C604E">
              <w:rPr>
                <w:rFonts w:ascii="HGPMinchoE" w:eastAsia="HGPMinchoE" w:hAnsi="HGPMinchoE"/>
                <w:color w:val="000000" w:themeColor="text1"/>
              </w:rPr>
              <w:t xml:space="preserve">MWTR: </w:t>
            </w:r>
            <w:r w:rsidR="007725C5" w:rsidRPr="004C604E">
              <w:rPr>
                <w:rFonts w:ascii="HGPMinchoE" w:eastAsia="HGPMinchoE" w:hAnsi="HGPMinchoE"/>
                <w:color w:val="000000" w:themeColor="text1"/>
              </w:rPr>
              <w:t>09:00-09:50</w:t>
            </w:r>
            <w:r w:rsidR="0008577B">
              <w:rPr>
                <w:rFonts w:ascii="HGPMinchoE" w:eastAsia="HGPMinchoE" w:hAnsi="HGPMinchoE"/>
                <w:color w:val="000000" w:themeColor="text1"/>
              </w:rPr>
              <w:t xml:space="preserve"> (ISC 009)</w:t>
            </w:r>
          </w:p>
          <w:p w14:paraId="644D399C" w14:textId="6DC0B0AF" w:rsidR="007725C5" w:rsidRPr="004C604E" w:rsidRDefault="007725C5" w:rsidP="007725C5">
            <w:pPr>
              <w:jc w:val="center"/>
              <w:rPr>
                <w:rFonts w:ascii="HGPMinchoE" w:eastAsia="HGPMinchoE" w:hAnsi="HGPMinchoE"/>
                <w:color w:val="000000" w:themeColor="text1"/>
              </w:rPr>
            </w:pPr>
            <w:r w:rsidRPr="004C604E">
              <w:rPr>
                <w:rFonts w:ascii="HGPMinchoE" w:eastAsia="HGPMinchoE" w:hAnsi="HGPMinchoE"/>
                <w:color w:val="000000" w:themeColor="text1"/>
              </w:rPr>
              <w:t>OPEN LAB</w:t>
            </w:r>
            <w:r w:rsidR="0008577B">
              <w:rPr>
                <w:rFonts w:ascii="HGPMinchoE" w:eastAsia="HGPMinchoE" w:hAnsi="HGPMinchoE"/>
                <w:color w:val="000000" w:themeColor="text1"/>
              </w:rPr>
              <w:t xml:space="preserve"> (SCI 105)</w:t>
            </w:r>
          </w:p>
          <w:p w14:paraId="3AE3F172" w14:textId="31677C8B" w:rsidR="007720EF" w:rsidRPr="004C604E" w:rsidRDefault="00CC643A" w:rsidP="00CC643A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000000" w:themeColor="text1"/>
              </w:rPr>
            </w:pPr>
            <w:r w:rsidRPr="004C604E">
              <w:rPr>
                <w:rFonts w:ascii="HGPMinchoE" w:eastAsia="HGPMinchoE" w:hAnsi="HGPMinchoE"/>
                <w:color w:val="000000" w:themeColor="text1"/>
              </w:rPr>
              <w:t>Nigel Davies</w:t>
            </w:r>
          </w:p>
          <w:p w14:paraId="4DDDD5E5" w14:textId="14146870" w:rsidR="00CC643A" w:rsidRPr="004C604E" w:rsidRDefault="00CC643A" w:rsidP="007725C5">
            <w:pPr>
              <w:jc w:val="center"/>
              <w:rPr>
                <w:rFonts w:ascii="HGPMinchoE" w:eastAsia="HGPMinchoE" w:hAnsi="HGPMinchoE"/>
                <w:color w:val="000000" w:themeColor="text1"/>
              </w:rPr>
            </w:pPr>
            <w:r w:rsidRPr="004C604E">
              <w:rPr>
                <w:rFonts w:ascii="HGPMinchoE" w:eastAsia="HGPMinchoE" w:hAnsi="HGPMinchoE"/>
                <w:color w:val="000000" w:themeColor="text1"/>
              </w:rPr>
              <w:t>MTWR: 10:00-10:</w:t>
            </w:r>
            <w:r w:rsidR="00942912" w:rsidRPr="004C604E">
              <w:rPr>
                <w:rFonts w:ascii="HGPMinchoE" w:eastAsia="HGPMinchoE" w:hAnsi="HGPMinchoE"/>
                <w:color w:val="000000" w:themeColor="text1"/>
              </w:rPr>
              <w:t>50</w:t>
            </w:r>
            <w:r w:rsidR="00A060D9">
              <w:rPr>
                <w:rFonts w:ascii="HGPMinchoE" w:eastAsia="HGPMinchoE" w:hAnsi="HGPMinchoE"/>
                <w:color w:val="000000" w:themeColor="text1"/>
              </w:rPr>
              <w:t xml:space="preserve"> (ISC 009)</w:t>
            </w:r>
          </w:p>
          <w:p w14:paraId="24505DDD" w14:textId="5FC63BD1" w:rsidR="006A08B5" w:rsidRPr="004C604E" w:rsidRDefault="006A08B5" w:rsidP="007725C5">
            <w:pPr>
              <w:jc w:val="center"/>
              <w:rPr>
                <w:rFonts w:ascii="HGPMinchoE" w:eastAsia="HGPMinchoE" w:hAnsi="HGPMinchoE"/>
                <w:color w:val="000000" w:themeColor="text1"/>
              </w:rPr>
            </w:pPr>
            <w:r w:rsidRPr="004C604E">
              <w:rPr>
                <w:rFonts w:ascii="HGPMinchoE" w:eastAsia="HGPMinchoE" w:hAnsi="HGPMinchoE"/>
                <w:color w:val="000000" w:themeColor="text1"/>
              </w:rPr>
              <w:t>OPEN LAB</w:t>
            </w:r>
            <w:r w:rsidR="00A060D9">
              <w:rPr>
                <w:rFonts w:ascii="HGPMinchoE" w:eastAsia="HGPMinchoE" w:hAnsi="HGPMinchoE"/>
                <w:color w:val="000000" w:themeColor="text1"/>
              </w:rPr>
              <w:t xml:space="preserve"> (SCI 105)</w:t>
            </w:r>
          </w:p>
          <w:p w14:paraId="21D29CCF" w14:textId="4657EE5C" w:rsidR="001006E1" w:rsidRPr="004C604E" w:rsidRDefault="001006E1" w:rsidP="006A08B5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000000" w:themeColor="text1"/>
              </w:rPr>
            </w:pPr>
            <w:r w:rsidRPr="004C604E">
              <w:rPr>
                <w:rFonts w:ascii="HGPMinchoE" w:eastAsia="HGPMinchoE" w:hAnsi="HGPMinchoE"/>
                <w:color w:val="000000" w:themeColor="text1"/>
              </w:rPr>
              <w:t>Dr. Evan Soderberg</w:t>
            </w:r>
            <w:r w:rsidR="00A96163">
              <w:rPr>
                <w:rFonts w:ascii="HGPMinchoE" w:eastAsia="HGPMinchoE" w:hAnsi="HGPMinchoE"/>
                <w:color w:val="000000" w:themeColor="text1"/>
              </w:rPr>
              <w:t xml:space="preserve"> (ISC 009)</w:t>
            </w:r>
          </w:p>
          <w:p w14:paraId="56C53F0E" w14:textId="2B643D64" w:rsidR="001006E1" w:rsidRPr="004C604E" w:rsidRDefault="001006E1" w:rsidP="001C7584">
            <w:pPr>
              <w:jc w:val="center"/>
              <w:rPr>
                <w:rFonts w:ascii="HGPMinchoE" w:eastAsia="HGPMinchoE" w:hAnsi="HGPMinchoE"/>
                <w:color w:val="000000" w:themeColor="text1"/>
              </w:rPr>
            </w:pPr>
            <w:r w:rsidRPr="004C604E">
              <w:rPr>
                <w:rFonts w:ascii="HGPMinchoE" w:eastAsia="HGPMinchoE" w:hAnsi="HGPMinchoE"/>
                <w:color w:val="000000" w:themeColor="text1"/>
              </w:rPr>
              <w:t>MTWR: 11:00-11:50</w:t>
            </w:r>
          </w:p>
          <w:p w14:paraId="4841F848" w14:textId="3FBA95CA" w:rsidR="001C7584" w:rsidRPr="004C604E" w:rsidRDefault="001C7584" w:rsidP="001C7584">
            <w:pPr>
              <w:jc w:val="center"/>
              <w:rPr>
                <w:rFonts w:ascii="HGPMinchoE" w:eastAsia="HGPMinchoE" w:hAnsi="HGPMinchoE"/>
                <w:color w:val="000000" w:themeColor="text1"/>
              </w:rPr>
            </w:pPr>
            <w:r w:rsidRPr="004C604E">
              <w:rPr>
                <w:rFonts w:ascii="HGPMinchoE" w:eastAsia="HGPMinchoE" w:hAnsi="HGPMinchoE"/>
                <w:color w:val="000000" w:themeColor="text1"/>
              </w:rPr>
              <w:t>OPEN LAB</w:t>
            </w:r>
          </w:p>
          <w:p w14:paraId="2A9FD24E" w14:textId="783FBCAA" w:rsidR="006A08B5" w:rsidRPr="002C72E8" w:rsidRDefault="006A08B5" w:rsidP="006A08B5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3A7C22" w:themeColor="accent6" w:themeShade="BF"/>
              </w:rPr>
            </w:pPr>
            <w:r w:rsidRPr="002C72E8">
              <w:rPr>
                <w:rFonts w:ascii="HGPMinchoE" w:eastAsia="HGPMinchoE" w:hAnsi="HGPMinchoE"/>
                <w:color w:val="3A7C22" w:themeColor="accent6" w:themeShade="BF"/>
              </w:rPr>
              <w:t>Dr. Lindsay MacKenzie</w:t>
            </w:r>
            <w:r w:rsidR="007F5C36" w:rsidRPr="002C72E8">
              <w:rPr>
                <w:rFonts w:ascii="HGPMinchoE" w:eastAsia="HGPMinchoE" w:hAnsi="HGPMinchoE"/>
                <w:color w:val="3A7C22" w:themeColor="accent6" w:themeShade="BF"/>
              </w:rPr>
              <w:t xml:space="preserve"> </w:t>
            </w:r>
          </w:p>
          <w:p w14:paraId="4757C454" w14:textId="77777777" w:rsidR="00FD117C" w:rsidRPr="002C72E8" w:rsidRDefault="00FD117C" w:rsidP="001C7584">
            <w:pPr>
              <w:jc w:val="center"/>
              <w:rPr>
                <w:rFonts w:ascii="HGPMinchoE" w:eastAsia="HGPMinchoE" w:hAnsi="HGPMinchoE"/>
                <w:color w:val="3A7C22" w:themeColor="accent6" w:themeShade="BF"/>
              </w:rPr>
            </w:pPr>
            <w:r w:rsidRPr="002C72E8">
              <w:rPr>
                <w:rFonts w:ascii="HGPMinchoE" w:eastAsia="HGPMinchoE" w:hAnsi="HGPMinchoE"/>
                <w:color w:val="3A7C22" w:themeColor="accent6" w:themeShade="BF"/>
              </w:rPr>
              <w:t>Hybrid:</w:t>
            </w:r>
          </w:p>
          <w:p w14:paraId="1ED7ABB9" w14:textId="2F14ADAE" w:rsidR="00A00E79" w:rsidRPr="002C72E8" w:rsidRDefault="00A00E79" w:rsidP="001C7584">
            <w:pPr>
              <w:jc w:val="center"/>
              <w:rPr>
                <w:rFonts w:ascii="HGPMinchoE" w:eastAsia="HGPMinchoE" w:hAnsi="HGPMinchoE"/>
                <w:color w:val="3A7C22" w:themeColor="accent6" w:themeShade="BF"/>
              </w:rPr>
            </w:pPr>
            <w:r w:rsidRPr="002C72E8">
              <w:rPr>
                <w:rFonts w:ascii="HGPMinchoE" w:eastAsia="HGPMinchoE" w:hAnsi="HGPMinchoE"/>
                <w:color w:val="3A7C22" w:themeColor="accent6" w:themeShade="BF"/>
              </w:rPr>
              <w:t>Online Lecture</w:t>
            </w:r>
          </w:p>
          <w:p w14:paraId="362DB2E1" w14:textId="57F8FE0C" w:rsidR="00A00E79" w:rsidRPr="002C72E8" w:rsidRDefault="00A00E79" w:rsidP="001C7584">
            <w:pPr>
              <w:jc w:val="center"/>
              <w:rPr>
                <w:rFonts w:ascii="HGPMinchoE" w:eastAsia="HGPMinchoE" w:hAnsi="HGPMinchoE"/>
                <w:color w:val="3A7C22" w:themeColor="accent6" w:themeShade="BF"/>
              </w:rPr>
            </w:pPr>
            <w:r w:rsidRPr="002C72E8">
              <w:rPr>
                <w:rFonts w:ascii="HGPMinchoE" w:eastAsia="HGPMinchoE" w:hAnsi="HGPMinchoE"/>
                <w:color w:val="3A7C22" w:themeColor="accent6" w:themeShade="BF"/>
              </w:rPr>
              <w:t>In-Person Lab (Open Lab)</w:t>
            </w:r>
            <w:r w:rsidR="00A96163">
              <w:rPr>
                <w:rFonts w:ascii="HGPMinchoE" w:eastAsia="HGPMinchoE" w:hAnsi="HGPMinchoE"/>
                <w:color w:val="3A7C22" w:themeColor="accent6" w:themeShade="BF"/>
              </w:rPr>
              <w:t xml:space="preserve"> (SCI 105)</w:t>
            </w:r>
          </w:p>
          <w:p w14:paraId="5CE19703" w14:textId="77777777" w:rsidR="00A00E79" w:rsidRPr="004C604E" w:rsidRDefault="001C7584" w:rsidP="00A00E79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7030A0"/>
              </w:rPr>
            </w:pPr>
            <w:r w:rsidRPr="004C604E">
              <w:rPr>
                <w:rFonts w:ascii="HGPMinchoE" w:eastAsia="HGPMinchoE" w:hAnsi="HGPMinchoE"/>
                <w:color w:val="7030A0"/>
              </w:rPr>
              <w:t>Dr. Evan Soderberg</w:t>
            </w:r>
          </w:p>
          <w:p w14:paraId="36B035C5" w14:textId="2139BD53" w:rsidR="001C7584" w:rsidRPr="001C7584" w:rsidRDefault="001C7584" w:rsidP="001C7584">
            <w:pPr>
              <w:jc w:val="center"/>
              <w:rPr>
                <w:rFonts w:ascii="HGPMinchoE" w:eastAsia="HGPMinchoE" w:hAnsi="HGPMinchoE"/>
              </w:rPr>
            </w:pPr>
            <w:r w:rsidRPr="004C604E">
              <w:rPr>
                <w:rFonts w:ascii="HGPMinchoE" w:eastAsia="HGPMinchoE" w:hAnsi="HGPMinchoE"/>
                <w:color w:val="7030A0"/>
              </w:rPr>
              <w:t>(Online)</w:t>
            </w:r>
          </w:p>
        </w:tc>
        <w:tc>
          <w:tcPr>
            <w:tcW w:w="4520" w:type="dxa"/>
          </w:tcPr>
          <w:p w14:paraId="7444C27D" w14:textId="77777777" w:rsidR="007720EF" w:rsidRDefault="00E74502" w:rsidP="00E74502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Dr. Lindsay MacKenzie</w:t>
            </w:r>
          </w:p>
          <w:p w14:paraId="29330A26" w14:textId="0B076860" w:rsidR="00E74502" w:rsidRPr="00A56C44" w:rsidRDefault="00E74502" w:rsidP="00C44D62">
            <w:pPr>
              <w:jc w:val="center"/>
            </w:pPr>
            <w:r>
              <w:rPr>
                <w:rFonts w:ascii="HGPMinchoE" w:eastAsia="HGPMinchoE" w:hAnsi="HGPMinchoE"/>
              </w:rPr>
              <w:t>MTWR: 10:00-10:50</w:t>
            </w:r>
            <w:r w:rsidR="00A56C44">
              <w:rPr>
                <w:rFonts w:ascii="HGPMinchoE" w:eastAsia="HGPMinchoE" w:hAnsi="HGPMinchoE"/>
              </w:rPr>
              <w:t xml:space="preserve"> (SCI 112)</w:t>
            </w:r>
          </w:p>
          <w:p w14:paraId="157C323F" w14:textId="4C9E3EB0" w:rsidR="00E74502" w:rsidRDefault="00E74502" w:rsidP="00C44D62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OPEN LAB</w:t>
            </w:r>
            <w:r w:rsidR="00A56C44">
              <w:rPr>
                <w:rFonts w:ascii="HGPMinchoE" w:eastAsia="HGPMinchoE" w:hAnsi="HGPMinchoE"/>
              </w:rPr>
              <w:t xml:space="preserve"> (SCI 105)</w:t>
            </w:r>
          </w:p>
          <w:p w14:paraId="4DC304B4" w14:textId="77777777" w:rsidR="00E74502" w:rsidRDefault="00493356" w:rsidP="00E74502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Nigel Davies</w:t>
            </w:r>
          </w:p>
          <w:p w14:paraId="76038470" w14:textId="061D7A20" w:rsidR="00493356" w:rsidRDefault="00493356" w:rsidP="00C44D62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MTWR: 11:00-11:50</w:t>
            </w:r>
            <w:r w:rsidR="00A56C44">
              <w:rPr>
                <w:rFonts w:ascii="HGPMinchoE" w:eastAsia="HGPMinchoE" w:hAnsi="HGPMinchoE"/>
              </w:rPr>
              <w:t xml:space="preserve"> (SCI 112)</w:t>
            </w:r>
          </w:p>
          <w:p w14:paraId="06A041E5" w14:textId="5AE1EA04" w:rsidR="00493356" w:rsidRDefault="00493356" w:rsidP="00C44D62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OPEN LAB</w:t>
            </w:r>
            <w:r w:rsidR="00A56C44">
              <w:rPr>
                <w:rFonts w:ascii="HGPMinchoE" w:eastAsia="HGPMinchoE" w:hAnsi="HGPMinchoE"/>
              </w:rPr>
              <w:t xml:space="preserve"> (SCI 105)</w:t>
            </w:r>
          </w:p>
          <w:p w14:paraId="55B2066D" w14:textId="77777777" w:rsidR="00493356" w:rsidRPr="002C72E8" w:rsidRDefault="00493356" w:rsidP="00493356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3A7C22" w:themeColor="accent6" w:themeShade="BF"/>
              </w:rPr>
            </w:pPr>
            <w:r w:rsidRPr="002C72E8">
              <w:rPr>
                <w:rFonts w:ascii="HGPMinchoE" w:eastAsia="HGPMinchoE" w:hAnsi="HGPMinchoE"/>
                <w:color w:val="3A7C22" w:themeColor="accent6" w:themeShade="BF"/>
              </w:rPr>
              <w:t>Dr. Lindsay MacKenzie</w:t>
            </w:r>
          </w:p>
          <w:p w14:paraId="6B9F698F" w14:textId="77777777" w:rsidR="00FD117C" w:rsidRPr="002C72E8" w:rsidRDefault="00CD2E87" w:rsidP="00C44D62">
            <w:pPr>
              <w:jc w:val="center"/>
              <w:rPr>
                <w:rFonts w:ascii="HGPMinchoE" w:eastAsia="HGPMinchoE" w:hAnsi="HGPMinchoE"/>
                <w:color w:val="3A7C22" w:themeColor="accent6" w:themeShade="BF"/>
              </w:rPr>
            </w:pPr>
            <w:r w:rsidRPr="002C72E8">
              <w:rPr>
                <w:rFonts w:ascii="HGPMinchoE" w:eastAsia="HGPMinchoE" w:hAnsi="HGPMinchoE"/>
                <w:color w:val="3A7C22" w:themeColor="accent6" w:themeShade="BF"/>
              </w:rPr>
              <w:t>Hybrid</w:t>
            </w:r>
            <w:r w:rsidR="00FD117C" w:rsidRPr="002C72E8">
              <w:rPr>
                <w:rFonts w:ascii="HGPMinchoE" w:eastAsia="HGPMinchoE" w:hAnsi="HGPMinchoE"/>
                <w:color w:val="3A7C22" w:themeColor="accent6" w:themeShade="BF"/>
              </w:rPr>
              <w:t>:</w:t>
            </w:r>
          </w:p>
          <w:p w14:paraId="1C0108F6" w14:textId="4D7DBBEE" w:rsidR="007F5C36" w:rsidRPr="002C72E8" w:rsidRDefault="007F5C36" w:rsidP="00C44D62">
            <w:pPr>
              <w:jc w:val="center"/>
              <w:rPr>
                <w:rFonts w:ascii="HGPMinchoE" w:eastAsia="HGPMinchoE" w:hAnsi="HGPMinchoE"/>
                <w:color w:val="3A7C22" w:themeColor="accent6" w:themeShade="BF"/>
              </w:rPr>
            </w:pPr>
            <w:r w:rsidRPr="002C72E8">
              <w:rPr>
                <w:rFonts w:ascii="HGPMinchoE" w:eastAsia="HGPMinchoE" w:hAnsi="HGPMinchoE"/>
                <w:color w:val="3A7C22" w:themeColor="accent6" w:themeShade="BF"/>
              </w:rPr>
              <w:t>Online Lecture</w:t>
            </w:r>
          </w:p>
          <w:p w14:paraId="77B2430D" w14:textId="51C418B9" w:rsidR="007D496D" w:rsidRPr="002C72E8" w:rsidRDefault="007D496D" w:rsidP="00C44D62">
            <w:pPr>
              <w:jc w:val="center"/>
              <w:rPr>
                <w:rFonts w:ascii="HGPMinchoE" w:eastAsia="HGPMinchoE" w:hAnsi="HGPMinchoE"/>
                <w:color w:val="3A7C22" w:themeColor="accent6" w:themeShade="BF"/>
              </w:rPr>
            </w:pPr>
            <w:r w:rsidRPr="002C72E8">
              <w:rPr>
                <w:rFonts w:ascii="HGPMinchoE" w:eastAsia="HGPMinchoE" w:hAnsi="HGPMinchoE"/>
                <w:color w:val="3A7C22" w:themeColor="accent6" w:themeShade="BF"/>
              </w:rPr>
              <w:t>In-Person Lab (Open Lab)</w:t>
            </w:r>
            <w:r w:rsidR="00A56C44">
              <w:rPr>
                <w:rFonts w:ascii="HGPMinchoE" w:eastAsia="HGPMinchoE" w:hAnsi="HGPMinchoE"/>
                <w:color w:val="3A7C22" w:themeColor="accent6" w:themeShade="BF"/>
              </w:rPr>
              <w:t xml:space="preserve"> (Sci 105)</w:t>
            </w:r>
          </w:p>
          <w:p w14:paraId="7A0E262D" w14:textId="77777777" w:rsidR="007D496D" w:rsidRPr="004C604E" w:rsidRDefault="007D496D" w:rsidP="007D496D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7030A0"/>
              </w:rPr>
            </w:pPr>
            <w:r w:rsidRPr="004C604E">
              <w:rPr>
                <w:rFonts w:ascii="HGPMinchoE" w:eastAsia="HGPMinchoE" w:hAnsi="HGPMinchoE"/>
                <w:color w:val="7030A0"/>
              </w:rPr>
              <w:t>Dr. Evan Soderberg</w:t>
            </w:r>
          </w:p>
          <w:p w14:paraId="210B8DAD" w14:textId="5084A34E" w:rsidR="007D496D" w:rsidRPr="007D496D" w:rsidRDefault="00C44D62" w:rsidP="00C44D62">
            <w:pPr>
              <w:jc w:val="center"/>
              <w:rPr>
                <w:rFonts w:ascii="HGPMinchoE" w:eastAsia="HGPMinchoE" w:hAnsi="HGPMinchoE"/>
              </w:rPr>
            </w:pPr>
            <w:r w:rsidRPr="004C604E">
              <w:rPr>
                <w:rFonts w:ascii="HGPMinchoE" w:eastAsia="HGPMinchoE" w:hAnsi="HGPMinchoE"/>
                <w:color w:val="7030A0"/>
              </w:rPr>
              <w:t>(Online)</w:t>
            </w:r>
          </w:p>
        </w:tc>
      </w:tr>
      <w:tr w:rsidR="007720EF" w14:paraId="09AC24DE" w14:textId="77777777" w:rsidTr="00146121">
        <w:tc>
          <w:tcPr>
            <w:tcW w:w="1753" w:type="dxa"/>
          </w:tcPr>
          <w:p w14:paraId="5C116BA8" w14:textId="744AB1AC" w:rsidR="007720EF" w:rsidRPr="007720EF" w:rsidRDefault="004C604E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113</w:t>
            </w:r>
          </w:p>
        </w:tc>
        <w:tc>
          <w:tcPr>
            <w:tcW w:w="4452" w:type="dxa"/>
          </w:tcPr>
          <w:p w14:paraId="072C13AC" w14:textId="77777777" w:rsidR="007720EF" w:rsidRDefault="00147889" w:rsidP="00B83BB9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Dr. Lauren Stachowiak</w:t>
            </w:r>
          </w:p>
          <w:p w14:paraId="32522F57" w14:textId="77777777" w:rsidR="00147889" w:rsidRDefault="00EF5485" w:rsidP="00446E4A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MTWR</w:t>
            </w:r>
            <w:r w:rsidR="00ED640E">
              <w:rPr>
                <w:rFonts w:ascii="HGPMinchoE" w:eastAsia="HGPMinchoE" w:hAnsi="HGPMinchoE"/>
              </w:rPr>
              <w:t xml:space="preserve">: </w:t>
            </w:r>
            <w:r w:rsidR="0016188B">
              <w:rPr>
                <w:rFonts w:ascii="HGPMinchoE" w:eastAsia="HGPMinchoE" w:hAnsi="HGPMinchoE"/>
              </w:rPr>
              <w:t>11:00-11:50</w:t>
            </w:r>
          </w:p>
          <w:p w14:paraId="434AE7EE" w14:textId="3A454C0F" w:rsidR="0016188B" w:rsidRDefault="0016188B" w:rsidP="00446E4A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OPEN LAB</w:t>
            </w:r>
            <w:r w:rsidR="00DA5E53">
              <w:rPr>
                <w:rFonts w:ascii="HGPMinchoE" w:eastAsia="HGPMinchoE" w:hAnsi="HGPMinchoE"/>
              </w:rPr>
              <w:t xml:space="preserve"> (SCI 107)</w:t>
            </w:r>
          </w:p>
          <w:p w14:paraId="64C94108" w14:textId="77777777" w:rsidR="0016188B" w:rsidRPr="00A25ACA" w:rsidRDefault="0016188B" w:rsidP="0016188B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</w:rPr>
            </w:pPr>
            <w:r w:rsidRPr="00A25ACA">
              <w:rPr>
                <w:rFonts w:ascii="HGPMinchoE" w:eastAsia="HGPMinchoE" w:hAnsi="HGPMinchoE"/>
              </w:rPr>
              <w:t>Dr. Erin D. Dascher</w:t>
            </w:r>
          </w:p>
          <w:p w14:paraId="3D3DFBAE" w14:textId="713F78D8" w:rsidR="0016188B" w:rsidRPr="00A25ACA" w:rsidRDefault="00F913BC" w:rsidP="00446E4A">
            <w:pPr>
              <w:jc w:val="center"/>
              <w:rPr>
                <w:rFonts w:ascii="HGPMinchoE" w:eastAsia="HGPMinchoE" w:hAnsi="HGPMinchoE"/>
              </w:rPr>
            </w:pPr>
            <w:r w:rsidRPr="00A25ACA">
              <w:rPr>
                <w:rFonts w:ascii="HGPMinchoE" w:eastAsia="HGPMinchoE" w:hAnsi="HGPMinchoE"/>
              </w:rPr>
              <w:t>MWF: 14:00-14:50</w:t>
            </w:r>
            <w:r w:rsidR="00FF1B38">
              <w:rPr>
                <w:rFonts w:ascii="HGPMinchoE" w:eastAsia="HGPMinchoE" w:hAnsi="HGPMinchoE"/>
              </w:rPr>
              <w:t xml:space="preserve"> (SCI 204)</w:t>
            </w:r>
          </w:p>
          <w:p w14:paraId="46AAAA78" w14:textId="62947440" w:rsidR="00F913BC" w:rsidRPr="00A25ACA" w:rsidRDefault="00F913BC" w:rsidP="00446E4A">
            <w:pPr>
              <w:jc w:val="center"/>
              <w:rPr>
                <w:rFonts w:ascii="HGPMinchoE" w:eastAsia="HGPMinchoE" w:hAnsi="HGPMinchoE"/>
              </w:rPr>
            </w:pPr>
            <w:r w:rsidRPr="00A25ACA">
              <w:rPr>
                <w:rFonts w:ascii="HGPMinchoE" w:eastAsia="HGPMinchoE" w:hAnsi="HGPMinchoE"/>
              </w:rPr>
              <w:t xml:space="preserve">TR (Lab): </w:t>
            </w:r>
            <w:r w:rsidR="00446E4A" w:rsidRPr="00A25ACA">
              <w:rPr>
                <w:rFonts w:ascii="HGPMinchoE" w:eastAsia="HGPMinchoE" w:hAnsi="HGPMinchoE"/>
              </w:rPr>
              <w:t>14:00-14:50</w:t>
            </w:r>
            <w:r w:rsidR="00FF1B38">
              <w:rPr>
                <w:rFonts w:ascii="HGPMinchoE" w:eastAsia="HGPMinchoE" w:hAnsi="HGPMinchoE"/>
              </w:rPr>
              <w:t xml:space="preserve"> (SCI 107)</w:t>
            </w:r>
          </w:p>
          <w:p w14:paraId="572A5895" w14:textId="77777777" w:rsidR="00446E4A" w:rsidRPr="00446E4A" w:rsidRDefault="00446E4A" w:rsidP="00446E4A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7030A0"/>
              </w:rPr>
            </w:pPr>
            <w:r w:rsidRPr="00446E4A">
              <w:rPr>
                <w:rFonts w:ascii="HGPMinchoE" w:eastAsia="HGPMinchoE" w:hAnsi="HGPMinchoE"/>
                <w:color w:val="7030A0"/>
              </w:rPr>
              <w:t>Dr. Sarah Tsikalas</w:t>
            </w:r>
          </w:p>
          <w:p w14:paraId="235BF90E" w14:textId="471E33F2" w:rsidR="00446E4A" w:rsidRPr="00446E4A" w:rsidRDefault="00446E4A" w:rsidP="00446E4A">
            <w:pPr>
              <w:jc w:val="center"/>
              <w:rPr>
                <w:rFonts w:ascii="HGPMinchoE" w:eastAsia="HGPMinchoE" w:hAnsi="HGPMinchoE"/>
              </w:rPr>
            </w:pPr>
            <w:r w:rsidRPr="00446E4A">
              <w:rPr>
                <w:rFonts w:ascii="HGPMinchoE" w:eastAsia="HGPMinchoE" w:hAnsi="HGPMinchoE"/>
                <w:color w:val="7030A0"/>
              </w:rPr>
              <w:t>(Online)</w:t>
            </w:r>
          </w:p>
        </w:tc>
        <w:tc>
          <w:tcPr>
            <w:tcW w:w="4500" w:type="dxa"/>
          </w:tcPr>
          <w:p w14:paraId="1B1E5E2A" w14:textId="77777777" w:rsidR="007720EF" w:rsidRPr="000548DE" w:rsidRDefault="00FB7DE9" w:rsidP="00FB7DE9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FF0000"/>
              </w:rPr>
            </w:pPr>
            <w:r w:rsidRPr="000548DE">
              <w:rPr>
                <w:rFonts w:ascii="HGPMinchoE" w:eastAsia="HGPMinchoE" w:hAnsi="HGPMinchoE"/>
                <w:color w:val="FF0000"/>
              </w:rPr>
              <w:t>Dr. Sarah Tsikalas</w:t>
            </w:r>
            <w:r w:rsidR="004F414C" w:rsidRPr="000548DE">
              <w:rPr>
                <w:rFonts w:ascii="HGPMinchoE" w:eastAsia="HGPMinchoE" w:hAnsi="HGPMinchoE"/>
                <w:color w:val="FF0000"/>
              </w:rPr>
              <w:t xml:space="preserve"> (Catalyst)</w:t>
            </w:r>
          </w:p>
          <w:p w14:paraId="398B6340" w14:textId="77777777" w:rsidR="004F414C" w:rsidRPr="000548DE" w:rsidRDefault="004F414C" w:rsidP="000548DE">
            <w:pPr>
              <w:jc w:val="center"/>
              <w:rPr>
                <w:rFonts w:ascii="HGPMinchoE" w:eastAsia="HGPMinchoE" w:hAnsi="HGPMinchoE"/>
                <w:color w:val="FF0000"/>
              </w:rPr>
            </w:pPr>
            <w:r w:rsidRPr="000548DE">
              <w:rPr>
                <w:rFonts w:ascii="HGPMinchoE" w:eastAsia="HGPMinchoE" w:hAnsi="HGPMinchoE"/>
                <w:color w:val="FF0000"/>
              </w:rPr>
              <w:t>MTWRF: 11:00-11:50</w:t>
            </w:r>
          </w:p>
          <w:p w14:paraId="39DE3C85" w14:textId="77777777" w:rsidR="004F414C" w:rsidRPr="000548DE" w:rsidRDefault="00027C22" w:rsidP="004F414C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7030A0"/>
              </w:rPr>
            </w:pPr>
            <w:r w:rsidRPr="000548DE">
              <w:rPr>
                <w:rFonts w:ascii="HGPMinchoE" w:eastAsia="HGPMinchoE" w:hAnsi="HGPMinchoE"/>
                <w:color w:val="7030A0"/>
              </w:rPr>
              <w:t>Dr. Lauren Stachowiak</w:t>
            </w:r>
          </w:p>
          <w:p w14:paraId="1A6E4C94" w14:textId="7CCEDFDA" w:rsidR="000548DE" w:rsidRPr="000548DE" w:rsidRDefault="000548DE" w:rsidP="000548DE">
            <w:pPr>
              <w:jc w:val="center"/>
              <w:rPr>
                <w:rFonts w:ascii="HGPMinchoE" w:eastAsia="HGPMinchoE" w:hAnsi="HGPMinchoE"/>
              </w:rPr>
            </w:pPr>
            <w:r w:rsidRPr="000548DE">
              <w:rPr>
                <w:rFonts w:ascii="HGPMinchoE" w:eastAsia="HGPMinchoE" w:hAnsi="HGPMinchoE"/>
                <w:color w:val="7030A0"/>
              </w:rPr>
              <w:t>(Online)</w:t>
            </w:r>
          </w:p>
        </w:tc>
        <w:tc>
          <w:tcPr>
            <w:tcW w:w="4520" w:type="dxa"/>
          </w:tcPr>
          <w:p w14:paraId="7CDC7FA3" w14:textId="77777777" w:rsidR="007720EF" w:rsidRDefault="00B2051D" w:rsidP="00B2051D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Dr. Sarah Tsikalas</w:t>
            </w:r>
          </w:p>
          <w:p w14:paraId="147C8FFA" w14:textId="2EE651EC" w:rsidR="00B2051D" w:rsidRPr="00B2051D" w:rsidRDefault="00B2051D" w:rsidP="00422735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 xml:space="preserve">MTWRF: </w:t>
            </w:r>
            <w:r w:rsidR="00422735">
              <w:rPr>
                <w:rFonts w:ascii="HGPMinchoE" w:eastAsia="HGPMinchoE" w:hAnsi="HGPMinchoE"/>
              </w:rPr>
              <w:t>10:00-10:50</w:t>
            </w:r>
            <w:r w:rsidR="002405AF">
              <w:rPr>
                <w:rFonts w:ascii="HGPMinchoE" w:eastAsia="HGPMinchoE" w:hAnsi="HGPMinchoE"/>
              </w:rPr>
              <w:t xml:space="preserve"> (SCI 204)</w:t>
            </w:r>
          </w:p>
        </w:tc>
      </w:tr>
      <w:tr w:rsidR="007720EF" w14:paraId="3B526984" w14:textId="77777777" w:rsidTr="00146121">
        <w:tc>
          <w:tcPr>
            <w:tcW w:w="1753" w:type="dxa"/>
          </w:tcPr>
          <w:p w14:paraId="7D3749EA" w14:textId="406D9BB3" w:rsidR="007720EF" w:rsidRPr="007720EF" w:rsidRDefault="00854216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200</w:t>
            </w:r>
          </w:p>
        </w:tc>
        <w:tc>
          <w:tcPr>
            <w:tcW w:w="4452" w:type="dxa"/>
          </w:tcPr>
          <w:p w14:paraId="41163CDF" w14:textId="77777777" w:rsidR="007720EF" w:rsidRDefault="00854216" w:rsidP="00854216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Dr. Stacy Warren</w:t>
            </w:r>
          </w:p>
          <w:p w14:paraId="4D1B82A7" w14:textId="4B170622" w:rsidR="00854216" w:rsidRPr="00854216" w:rsidRDefault="00854216" w:rsidP="00FE4CD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 xml:space="preserve">MTWRF: </w:t>
            </w:r>
            <w:r w:rsidR="00034833">
              <w:rPr>
                <w:rFonts w:ascii="HGPMinchoE" w:eastAsia="HGPMinchoE" w:hAnsi="HGPMinchoE"/>
              </w:rPr>
              <w:t>11:00-11:50</w:t>
            </w:r>
            <w:r w:rsidR="002C7607">
              <w:rPr>
                <w:rFonts w:ascii="HGPMinchoE" w:eastAsia="HGPMinchoE" w:hAnsi="HGPMinchoE"/>
              </w:rPr>
              <w:t xml:space="preserve"> (SCI 219)</w:t>
            </w:r>
          </w:p>
        </w:tc>
        <w:tc>
          <w:tcPr>
            <w:tcW w:w="4500" w:type="dxa"/>
          </w:tcPr>
          <w:p w14:paraId="33702932" w14:textId="77777777" w:rsidR="007720EF" w:rsidRPr="007720EF" w:rsidRDefault="007720EF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20" w:type="dxa"/>
          </w:tcPr>
          <w:p w14:paraId="6241FFF6" w14:textId="77777777" w:rsidR="007720EF" w:rsidRDefault="00034833" w:rsidP="00034833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Dr. Stacy Warren</w:t>
            </w:r>
          </w:p>
          <w:p w14:paraId="70E9258C" w14:textId="10438861" w:rsidR="00034833" w:rsidRPr="00034833" w:rsidRDefault="00034833" w:rsidP="00FE4CD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MTWRF: 13:00-13:50</w:t>
            </w:r>
            <w:r w:rsidR="0068139A">
              <w:rPr>
                <w:rFonts w:ascii="HGPMinchoE" w:eastAsia="HGPMinchoE" w:hAnsi="HGPMinchoE"/>
              </w:rPr>
              <w:t xml:space="preserve"> (SCI 204)</w:t>
            </w:r>
          </w:p>
        </w:tc>
      </w:tr>
      <w:tr w:rsidR="007720EF" w14:paraId="2B625620" w14:textId="77777777" w:rsidTr="00146121">
        <w:tc>
          <w:tcPr>
            <w:tcW w:w="1753" w:type="dxa"/>
          </w:tcPr>
          <w:p w14:paraId="3BF1B45E" w14:textId="4BD36C0D" w:rsidR="007720EF" w:rsidRPr="007720EF" w:rsidRDefault="00D3313B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203</w:t>
            </w:r>
          </w:p>
        </w:tc>
        <w:tc>
          <w:tcPr>
            <w:tcW w:w="4452" w:type="dxa"/>
          </w:tcPr>
          <w:p w14:paraId="13F47366" w14:textId="77777777" w:rsidR="007720EF" w:rsidRPr="00557396" w:rsidRDefault="00D3313B" w:rsidP="00D3313B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strike/>
                <w:color w:val="000000" w:themeColor="text1"/>
              </w:rPr>
            </w:pPr>
            <w:r w:rsidRPr="00557396">
              <w:rPr>
                <w:rFonts w:ascii="HGPMinchoE" w:eastAsia="HGPMinchoE" w:hAnsi="HGPMinchoE"/>
                <w:strike/>
                <w:color w:val="000000" w:themeColor="text1"/>
              </w:rPr>
              <w:t>Dr. Erin D. Dascher</w:t>
            </w:r>
          </w:p>
          <w:p w14:paraId="22E0491C" w14:textId="77777777" w:rsidR="00D3313B" w:rsidRPr="00557396" w:rsidRDefault="005F24F0" w:rsidP="00FE4CDF">
            <w:pPr>
              <w:jc w:val="center"/>
              <w:rPr>
                <w:rFonts w:ascii="HGPMinchoE" w:eastAsia="HGPMinchoE" w:hAnsi="HGPMinchoE"/>
                <w:strike/>
                <w:color w:val="000000" w:themeColor="text1"/>
              </w:rPr>
            </w:pPr>
            <w:r w:rsidRPr="00557396">
              <w:rPr>
                <w:rFonts w:ascii="HGPMinchoE" w:eastAsia="HGPMinchoE" w:hAnsi="HGPMinchoE"/>
                <w:strike/>
                <w:color w:val="000000" w:themeColor="text1"/>
              </w:rPr>
              <w:t>MW: 10:00-10:50</w:t>
            </w:r>
          </w:p>
          <w:p w14:paraId="42A15377" w14:textId="381E3287" w:rsidR="005F24F0" w:rsidRPr="00D3313B" w:rsidRDefault="005F24F0" w:rsidP="00FE4CDF">
            <w:pPr>
              <w:jc w:val="center"/>
              <w:rPr>
                <w:rFonts w:ascii="HGPMinchoE" w:eastAsia="HGPMinchoE" w:hAnsi="HGPMinchoE"/>
              </w:rPr>
            </w:pPr>
            <w:r w:rsidRPr="00557396">
              <w:rPr>
                <w:rFonts w:ascii="HGPMinchoE" w:eastAsia="HGPMinchoE" w:hAnsi="HGPMinchoE"/>
                <w:strike/>
                <w:color w:val="000000" w:themeColor="text1"/>
              </w:rPr>
              <w:t xml:space="preserve">F (Lab): </w:t>
            </w:r>
            <w:r w:rsidR="00775689" w:rsidRPr="00557396">
              <w:rPr>
                <w:rFonts w:ascii="HGPMinchoE" w:eastAsia="HGPMinchoE" w:hAnsi="HGPMinchoE"/>
                <w:strike/>
                <w:color w:val="000000" w:themeColor="text1"/>
              </w:rPr>
              <w:t>09:00-10:50</w:t>
            </w:r>
          </w:p>
        </w:tc>
        <w:tc>
          <w:tcPr>
            <w:tcW w:w="4500" w:type="dxa"/>
          </w:tcPr>
          <w:p w14:paraId="420BC37D" w14:textId="77777777" w:rsidR="007720EF" w:rsidRPr="007720EF" w:rsidRDefault="007720EF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20" w:type="dxa"/>
          </w:tcPr>
          <w:p w14:paraId="4A2534F2" w14:textId="77777777" w:rsidR="007720EF" w:rsidRDefault="00F65A22" w:rsidP="00F65A22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Dr. Erin Dascher</w:t>
            </w:r>
          </w:p>
          <w:p w14:paraId="58576248" w14:textId="3EA02EA9" w:rsidR="00F65A22" w:rsidRPr="00F65A22" w:rsidRDefault="00BC68BA" w:rsidP="00F65A22">
            <w:pPr>
              <w:pStyle w:val="ListParagraph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MWF 11:00-12:30</w:t>
            </w:r>
          </w:p>
        </w:tc>
      </w:tr>
      <w:tr w:rsidR="007720EF" w14:paraId="37A9D34C" w14:textId="77777777" w:rsidTr="00146121">
        <w:tc>
          <w:tcPr>
            <w:tcW w:w="1753" w:type="dxa"/>
          </w:tcPr>
          <w:p w14:paraId="0E0F2FD9" w14:textId="04FD3056" w:rsidR="007720EF" w:rsidRPr="007720EF" w:rsidRDefault="00775689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204</w:t>
            </w:r>
          </w:p>
        </w:tc>
        <w:tc>
          <w:tcPr>
            <w:tcW w:w="4452" w:type="dxa"/>
          </w:tcPr>
          <w:p w14:paraId="77AB4815" w14:textId="77777777" w:rsidR="007720EF" w:rsidRPr="007720EF" w:rsidRDefault="007720EF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00" w:type="dxa"/>
          </w:tcPr>
          <w:p w14:paraId="2AAAE0D5" w14:textId="77777777" w:rsidR="007720EF" w:rsidRDefault="00802AF9" w:rsidP="00802AF9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Dr. Lauren Stachowiak</w:t>
            </w:r>
          </w:p>
          <w:p w14:paraId="00F94CF0" w14:textId="7C6CC724" w:rsidR="00802AF9" w:rsidRPr="00802AF9" w:rsidRDefault="00F92151" w:rsidP="00FE4CD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(Online)</w:t>
            </w:r>
          </w:p>
        </w:tc>
        <w:tc>
          <w:tcPr>
            <w:tcW w:w="4520" w:type="dxa"/>
          </w:tcPr>
          <w:p w14:paraId="770937AD" w14:textId="77777777" w:rsidR="007720EF" w:rsidRPr="007720EF" w:rsidRDefault="007720EF" w:rsidP="0008661F">
            <w:pPr>
              <w:rPr>
                <w:rFonts w:ascii="HGPMinchoE" w:eastAsia="HGPMinchoE" w:hAnsi="HGPMinchoE"/>
              </w:rPr>
            </w:pPr>
          </w:p>
        </w:tc>
      </w:tr>
      <w:tr w:rsidR="007720EF" w14:paraId="038B6826" w14:textId="77777777" w:rsidTr="00146121">
        <w:tc>
          <w:tcPr>
            <w:tcW w:w="1753" w:type="dxa"/>
          </w:tcPr>
          <w:p w14:paraId="58027EC8" w14:textId="3D420229" w:rsidR="007720EF" w:rsidRPr="007720EF" w:rsidRDefault="00F92151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222</w:t>
            </w:r>
            <w:r w:rsidR="00FE4CDF">
              <w:rPr>
                <w:rFonts w:ascii="HGPMinchoE" w:eastAsia="HGPMinchoE" w:hAnsi="HGPMinchoE"/>
              </w:rPr>
              <w:t xml:space="preserve"> &amp; 22L</w:t>
            </w:r>
          </w:p>
        </w:tc>
        <w:tc>
          <w:tcPr>
            <w:tcW w:w="4452" w:type="dxa"/>
          </w:tcPr>
          <w:p w14:paraId="72C69665" w14:textId="77777777" w:rsidR="007720EF" w:rsidRPr="007720EF" w:rsidRDefault="007720EF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00" w:type="dxa"/>
          </w:tcPr>
          <w:p w14:paraId="18570F31" w14:textId="77777777" w:rsidR="007720EF" w:rsidRDefault="00AB4070" w:rsidP="00AB4070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Dr. Lindsay MacKenzie</w:t>
            </w:r>
          </w:p>
          <w:p w14:paraId="7E05C157" w14:textId="7FECF2F6" w:rsidR="00AB4070" w:rsidRDefault="00AB4070" w:rsidP="00FE4CD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MTWR: 09:00-09:50</w:t>
            </w:r>
            <w:r w:rsidR="001D1814">
              <w:rPr>
                <w:rFonts w:ascii="HGPMinchoE" w:eastAsia="HGPMinchoE" w:hAnsi="HGPMinchoE"/>
              </w:rPr>
              <w:t xml:space="preserve"> (ISC 302</w:t>
            </w:r>
            <w:r w:rsidR="00880618">
              <w:rPr>
                <w:rFonts w:ascii="HGPMinchoE" w:eastAsia="HGPMinchoE" w:hAnsi="HGPMinchoE"/>
              </w:rPr>
              <w:t>)</w:t>
            </w:r>
          </w:p>
          <w:p w14:paraId="4784956E" w14:textId="74B394C4" w:rsidR="00AB4070" w:rsidRPr="00AB4070" w:rsidRDefault="00FE4CDF" w:rsidP="00FE4CD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T (Lab): 14:00-1</w:t>
            </w:r>
            <w:r w:rsidR="00CF532B">
              <w:rPr>
                <w:rFonts w:ascii="HGPMinchoE" w:eastAsia="HGPMinchoE" w:hAnsi="HGPMinchoE"/>
              </w:rPr>
              <w:t>6</w:t>
            </w:r>
            <w:r>
              <w:rPr>
                <w:rFonts w:ascii="HGPMinchoE" w:eastAsia="HGPMinchoE" w:hAnsi="HGPMinchoE"/>
              </w:rPr>
              <w:t>:50</w:t>
            </w:r>
          </w:p>
        </w:tc>
        <w:tc>
          <w:tcPr>
            <w:tcW w:w="4520" w:type="dxa"/>
          </w:tcPr>
          <w:p w14:paraId="446576CD" w14:textId="77777777" w:rsidR="007720EF" w:rsidRPr="007720EF" w:rsidRDefault="007720EF" w:rsidP="0008661F">
            <w:pPr>
              <w:rPr>
                <w:rFonts w:ascii="HGPMinchoE" w:eastAsia="HGPMinchoE" w:hAnsi="HGPMinchoE"/>
              </w:rPr>
            </w:pPr>
          </w:p>
        </w:tc>
      </w:tr>
      <w:tr w:rsidR="007720EF" w14:paraId="1DC23EF9" w14:textId="77777777" w:rsidTr="00146121">
        <w:tc>
          <w:tcPr>
            <w:tcW w:w="1753" w:type="dxa"/>
          </w:tcPr>
          <w:p w14:paraId="5EC61222" w14:textId="3ECA42EF" w:rsidR="007720EF" w:rsidRPr="007720EF" w:rsidRDefault="00FE4CDF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227</w:t>
            </w:r>
          </w:p>
        </w:tc>
        <w:tc>
          <w:tcPr>
            <w:tcW w:w="4452" w:type="dxa"/>
          </w:tcPr>
          <w:p w14:paraId="6FB29943" w14:textId="77777777" w:rsidR="007720EF" w:rsidRPr="007720EF" w:rsidRDefault="007720EF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00" w:type="dxa"/>
          </w:tcPr>
          <w:p w14:paraId="0F4B2D1A" w14:textId="77777777" w:rsidR="007720EF" w:rsidRDefault="0009418E" w:rsidP="0009418E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Dr. Stacy Warren</w:t>
            </w:r>
          </w:p>
          <w:p w14:paraId="31AE834C" w14:textId="1A22CD4B" w:rsidR="0009418E" w:rsidRPr="0009418E" w:rsidRDefault="0009418E" w:rsidP="00222775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MTWRF: 11:00-11:50</w:t>
            </w:r>
          </w:p>
        </w:tc>
        <w:tc>
          <w:tcPr>
            <w:tcW w:w="4520" w:type="dxa"/>
          </w:tcPr>
          <w:p w14:paraId="0EEFBA14" w14:textId="77777777" w:rsidR="007720EF" w:rsidRPr="007720EF" w:rsidRDefault="007720EF" w:rsidP="0008661F">
            <w:pPr>
              <w:rPr>
                <w:rFonts w:ascii="HGPMinchoE" w:eastAsia="HGPMinchoE" w:hAnsi="HGPMinchoE"/>
              </w:rPr>
            </w:pPr>
          </w:p>
        </w:tc>
      </w:tr>
      <w:tr w:rsidR="007720EF" w14:paraId="5EBE77D3" w14:textId="77777777" w:rsidTr="00146121">
        <w:tc>
          <w:tcPr>
            <w:tcW w:w="1753" w:type="dxa"/>
          </w:tcPr>
          <w:p w14:paraId="4515E0FA" w14:textId="444C96C7" w:rsidR="007720EF" w:rsidRPr="007720EF" w:rsidRDefault="00222775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lastRenderedPageBreak/>
              <w:t>GEOS 230</w:t>
            </w:r>
          </w:p>
        </w:tc>
        <w:tc>
          <w:tcPr>
            <w:tcW w:w="4452" w:type="dxa"/>
          </w:tcPr>
          <w:p w14:paraId="78B0EF36" w14:textId="77777777" w:rsidR="007720EF" w:rsidRPr="0026289C" w:rsidRDefault="00222775" w:rsidP="00222775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7030A0"/>
              </w:rPr>
            </w:pPr>
            <w:r w:rsidRPr="0026289C">
              <w:rPr>
                <w:rFonts w:ascii="HGPMinchoE" w:eastAsia="HGPMinchoE" w:hAnsi="HGPMinchoE"/>
                <w:color w:val="7030A0"/>
              </w:rPr>
              <w:t>Dr. Sarah Tsikalas</w:t>
            </w:r>
          </w:p>
          <w:p w14:paraId="7364BCCB" w14:textId="2E2AC9DE" w:rsidR="00222775" w:rsidRPr="00222775" w:rsidRDefault="00222775" w:rsidP="00222775">
            <w:pPr>
              <w:jc w:val="center"/>
              <w:rPr>
                <w:rFonts w:ascii="HGPMinchoE" w:eastAsia="HGPMinchoE" w:hAnsi="HGPMinchoE"/>
              </w:rPr>
            </w:pPr>
            <w:r w:rsidRPr="0026289C">
              <w:rPr>
                <w:rFonts w:ascii="HGPMinchoE" w:eastAsia="HGPMinchoE" w:hAnsi="HGPMinchoE"/>
                <w:color w:val="7030A0"/>
              </w:rPr>
              <w:t>(Online)</w:t>
            </w:r>
          </w:p>
        </w:tc>
        <w:tc>
          <w:tcPr>
            <w:tcW w:w="4500" w:type="dxa"/>
          </w:tcPr>
          <w:p w14:paraId="2218D0C3" w14:textId="77777777" w:rsidR="007720EF" w:rsidRPr="008F43A3" w:rsidRDefault="00505B37" w:rsidP="00222775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7030A0"/>
              </w:rPr>
            </w:pPr>
            <w:r w:rsidRPr="008F43A3">
              <w:rPr>
                <w:rFonts w:ascii="HGPMinchoE" w:eastAsia="HGPMinchoE" w:hAnsi="HGPMinchoE"/>
                <w:color w:val="7030A0"/>
              </w:rPr>
              <w:t>Dr. Brian Buchanan</w:t>
            </w:r>
          </w:p>
          <w:p w14:paraId="7AABC01D" w14:textId="01C293E1" w:rsidR="00505B37" w:rsidRPr="00505B37" w:rsidRDefault="008F43A3" w:rsidP="00505B37">
            <w:pPr>
              <w:jc w:val="center"/>
              <w:rPr>
                <w:rFonts w:ascii="HGPMinchoE" w:eastAsia="HGPMinchoE" w:hAnsi="HGPMinchoE"/>
              </w:rPr>
            </w:pPr>
            <w:r w:rsidRPr="008F43A3">
              <w:rPr>
                <w:rFonts w:ascii="HGPMinchoE" w:eastAsia="HGPMinchoE" w:hAnsi="HGPMinchoE"/>
                <w:color w:val="7030A0"/>
              </w:rPr>
              <w:t>(Online)</w:t>
            </w:r>
          </w:p>
        </w:tc>
        <w:tc>
          <w:tcPr>
            <w:tcW w:w="4520" w:type="dxa"/>
          </w:tcPr>
          <w:p w14:paraId="29F608DB" w14:textId="77777777" w:rsidR="007720EF" w:rsidRPr="007720EF" w:rsidRDefault="007720EF" w:rsidP="0008661F">
            <w:pPr>
              <w:rPr>
                <w:rFonts w:ascii="HGPMinchoE" w:eastAsia="HGPMinchoE" w:hAnsi="HGPMinchoE"/>
              </w:rPr>
            </w:pPr>
          </w:p>
        </w:tc>
      </w:tr>
      <w:tr w:rsidR="00222775" w14:paraId="27DC66E5" w14:textId="77777777" w:rsidTr="00146121">
        <w:tc>
          <w:tcPr>
            <w:tcW w:w="1753" w:type="dxa"/>
          </w:tcPr>
          <w:p w14:paraId="6EDC5421" w14:textId="5A678EE6" w:rsidR="00222775" w:rsidRPr="007720EF" w:rsidRDefault="00974B2B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305</w:t>
            </w:r>
          </w:p>
        </w:tc>
        <w:tc>
          <w:tcPr>
            <w:tcW w:w="4452" w:type="dxa"/>
          </w:tcPr>
          <w:p w14:paraId="15946017" w14:textId="77777777" w:rsidR="00222775" w:rsidRPr="007720EF" w:rsidRDefault="00222775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00" w:type="dxa"/>
          </w:tcPr>
          <w:p w14:paraId="44FE98E3" w14:textId="77777777" w:rsidR="00974B2B" w:rsidRPr="0026289C" w:rsidRDefault="00974B2B" w:rsidP="00974B2B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7030A0"/>
              </w:rPr>
            </w:pPr>
            <w:r w:rsidRPr="0026289C">
              <w:rPr>
                <w:rFonts w:ascii="HGPMinchoE" w:eastAsia="HGPMinchoE" w:hAnsi="HGPMinchoE"/>
                <w:color w:val="7030A0"/>
              </w:rPr>
              <w:t>Dr. Sarah Tsikalas</w:t>
            </w:r>
          </w:p>
          <w:p w14:paraId="78370D9F" w14:textId="763C1C5F" w:rsidR="00222775" w:rsidRPr="00974B2B" w:rsidRDefault="00974B2B" w:rsidP="00974B2B">
            <w:pPr>
              <w:jc w:val="center"/>
              <w:rPr>
                <w:rFonts w:ascii="HGPMinchoE" w:eastAsia="HGPMinchoE" w:hAnsi="HGPMinchoE"/>
              </w:rPr>
            </w:pPr>
            <w:r w:rsidRPr="0026289C">
              <w:rPr>
                <w:rFonts w:ascii="HGPMinchoE" w:eastAsia="HGPMinchoE" w:hAnsi="HGPMinchoE"/>
                <w:color w:val="7030A0"/>
              </w:rPr>
              <w:t>(Online)</w:t>
            </w:r>
          </w:p>
        </w:tc>
        <w:tc>
          <w:tcPr>
            <w:tcW w:w="4520" w:type="dxa"/>
          </w:tcPr>
          <w:p w14:paraId="73128099" w14:textId="77777777" w:rsidR="00222775" w:rsidRPr="007720EF" w:rsidRDefault="00222775" w:rsidP="0008661F">
            <w:pPr>
              <w:rPr>
                <w:rFonts w:ascii="HGPMinchoE" w:eastAsia="HGPMinchoE" w:hAnsi="HGPMinchoE"/>
              </w:rPr>
            </w:pPr>
          </w:p>
        </w:tc>
      </w:tr>
      <w:tr w:rsidR="00222775" w14:paraId="0E03C1D4" w14:textId="77777777" w:rsidTr="00146121">
        <w:tc>
          <w:tcPr>
            <w:tcW w:w="1753" w:type="dxa"/>
          </w:tcPr>
          <w:p w14:paraId="4E8C0010" w14:textId="0883A4E3" w:rsidR="00222775" w:rsidRPr="007720EF" w:rsidRDefault="00A928D0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 xml:space="preserve">GEOS 306 &amp; </w:t>
            </w:r>
            <w:r w:rsidR="009610B2">
              <w:rPr>
                <w:rFonts w:ascii="HGPMinchoE" w:eastAsia="HGPMinchoE" w:hAnsi="HGPMinchoE"/>
              </w:rPr>
              <w:t>306Z</w:t>
            </w:r>
          </w:p>
        </w:tc>
        <w:tc>
          <w:tcPr>
            <w:tcW w:w="4452" w:type="dxa"/>
          </w:tcPr>
          <w:p w14:paraId="0EDABB56" w14:textId="77777777" w:rsidR="00222775" w:rsidRDefault="00C54608" w:rsidP="00C54608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Dr. Lauren Stachowiak</w:t>
            </w:r>
          </w:p>
          <w:p w14:paraId="574E6C3F" w14:textId="26AAD7D8" w:rsidR="00C54608" w:rsidRDefault="00C54608" w:rsidP="00725B9C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MW: 09:00-09:50</w:t>
            </w:r>
            <w:r w:rsidR="00420F0A">
              <w:rPr>
                <w:rFonts w:ascii="HGPMinchoE" w:eastAsia="HGPMinchoE" w:hAnsi="HGPMinchoE"/>
              </w:rPr>
              <w:t xml:space="preserve"> (SCI 115)</w:t>
            </w:r>
          </w:p>
          <w:p w14:paraId="6BEB45A5" w14:textId="783509AD" w:rsidR="00C54608" w:rsidRPr="00C54608" w:rsidRDefault="00725B9C" w:rsidP="00725B9C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F: 09:00-12:00</w:t>
            </w:r>
            <w:r w:rsidR="00420F0A">
              <w:rPr>
                <w:rFonts w:ascii="HGPMinchoE" w:eastAsia="HGPMinchoE" w:hAnsi="HGPMinchoE"/>
              </w:rPr>
              <w:t xml:space="preserve"> (SCI 115)</w:t>
            </w:r>
          </w:p>
        </w:tc>
        <w:tc>
          <w:tcPr>
            <w:tcW w:w="4500" w:type="dxa"/>
          </w:tcPr>
          <w:p w14:paraId="3BDBB0FF" w14:textId="77777777" w:rsidR="00222775" w:rsidRPr="00725B9C" w:rsidRDefault="00222775" w:rsidP="00725B9C">
            <w:pPr>
              <w:pStyle w:val="ListParagraph"/>
              <w:rPr>
                <w:rFonts w:ascii="HGPMinchoE" w:eastAsia="HGPMinchoE" w:hAnsi="HGPMinchoE"/>
              </w:rPr>
            </w:pPr>
          </w:p>
        </w:tc>
        <w:tc>
          <w:tcPr>
            <w:tcW w:w="4520" w:type="dxa"/>
          </w:tcPr>
          <w:p w14:paraId="7621E965" w14:textId="109173FC" w:rsidR="006E2795" w:rsidRPr="006E2795" w:rsidRDefault="006E2795" w:rsidP="006E2795">
            <w:pPr>
              <w:jc w:val="center"/>
              <w:rPr>
                <w:rFonts w:ascii="HGPMinchoE" w:eastAsia="HGPMinchoE" w:hAnsi="HGPMinchoE"/>
              </w:rPr>
            </w:pPr>
          </w:p>
        </w:tc>
      </w:tr>
      <w:tr w:rsidR="00222775" w14:paraId="1FB850C9" w14:textId="77777777" w:rsidTr="00146121">
        <w:tc>
          <w:tcPr>
            <w:tcW w:w="1753" w:type="dxa"/>
          </w:tcPr>
          <w:p w14:paraId="4534B353" w14:textId="4766B8B0" w:rsidR="00222775" w:rsidRPr="007720EF" w:rsidRDefault="004E38B9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311</w:t>
            </w:r>
            <w:r w:rsidR="00CF532B">
              <w:rPr>
                <w:rFonts w:ascii="HGPMinchoE" w:eastAsia="HGPMinchoE" w:hAnsi="HGPMinchoE"/>
              </w:rPr>
              <w:t xml:space="preserve"> &amp; 311L</w:t>
            </w:r>
          </w:p>
        </w:tc>
        <w:tc>
          <w:tcPr>
            <w:tcW w:w="4452" w:type="dxa"/>
          </w:tcPr>
          <w:p w14:paraId="11D056FD" w14:textId="77777777" w:rsidR="00222775" w:rsidRPr="007720EF" w:rsidRDefault="00222775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00" w:type="dxa"/>
          </w:tcPr>
          <w:p w14:paraId="78423331" w14:textId="77777777" w:rsidR="00222775" w:rsidRDefault="004E38B9" w:rsidP="004E38B9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Dr. Evan Soderberg</w:t>
            </w:r>
          </w:p>
          <w:p w14:paraId="45AB69C0" w14:textId="1B377188" w:rsidR="004E38B9" w:rsidRDefault="0085259A" w:rsidP="00CF532B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MWR: 13:00-13:50</w:t>
            </w:r>
            <w:r w:rsidR="00E351C5">
              <w:rPr>
                <w:rFonts w:ascii="HGPMinchoE" w:eastAsia="HGPMinchoE" w:hAnsi="HGPMinchoE"/>
              </w:rPr>
              <w:t xml:space="preserve"> (ISC 315)</w:t>
            </w:r>
          </w:p>
          <w:p w14:paraId="00A5E79A" w14:textId="1E933A5B" w:rsidR="0085259A" w:rsidRPr="004E38B9" w:rsidRDefault="0085259A" w:rsidP="00CF532B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R</w:t>
            </w:r>
            <w:r w:rsidR="00D8785A">
              <w:rPr>
                <w:rFonts w:ascii="HGPMinchoE" w:eastAsia="HGPMinchoE" w:hAnsi="HGPMinchoE"/>
              </w:rPr>
              <w:t xml:space="preserve"> (Lab)</w:t>
            </w:r>
            <w:r>
              <w:rPr>
                <w:rFonts w:ascii="HGPMinchoE" w:eastAsia="HGPMinchoE" w:hAnsi="HGPMinchoE"/>
              </w:rPr>
              <w:t>: 14:00-16:50</w:t>
            </w:r>
            <w:r w:rsidR="00E351C5">
              <w:rPr>
                <w:rFonts w:ascii="HGPMinchoE" w:eastAsia="HGPMinchoE" w:hAnsi="HGPMinchoE"/>
              </w:rPr>
              <w:t xml:space="preserve"> (ISC 315)</w:t>
            </w:r>
          </w:p>
        </w:tc>
        <w:tc>
          <w:tcPr>
            <w:tcW w:w="4520" w:type="dxa"/>
          </w:tcPr>
          <w:p w14:paraId="77B2C18E" w14:textId="77777777" w:rsidR="00222775" w:rsidRPr="007720EF" w:rsidRDefault="00222775" w:rsidP="0008661F">
            <w:pPr>
              <w:rPr>
                <w:rFonts w:ascii="HGPMinchoE" w:eastAsia="HGPMinchoE" w:hAnsi="HGPMinchoE"/>
              </w:rPr>
            </w:pPr>
          </w:p>
        </w:tc>
      </w:tr>
      <w:tr w:rsidR="00222775" w14:paraId="2CF99B11" w14:textId="77777777" w:rsidTr="00146121">
        <w:tc>
          <w:tcPr>
            <w:tcW w:w="1753" w:type="dxa"/>
          </w:tcPr>
          <w:p w14:paraId="4E3D5254" w14:textId="25CDD9BF" w:rsidR="00222775" w:rsidRPr="007720EF" w:rsidRDefault="00753DD8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312 &amp; 312L</w:t>
            </w:r>
          </w:p>
        </w:tc>
        <w:tc>
          <w:tcPr>
            <w:tcW w:w="4452" w:type="dxa"/>
          </w:tcPr>
          <w:p w14:paraId="218C478B" w14:textId="77777777" w:rsidR="00222775" w:rsidRPr="007720EF" w:rsidRDefault="00222775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00" w:type="dxa"/>
          </w:tcPr>
          <w:p w14:paraId="1DA16FF9" w14:textId="77777777" w:rsidR="00222775" w:rsidRPr="007720EF" w:rsidRDefault="00222775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20" w:type="dxa"/>
          </w:tcPr>
          <w:p w14:paraId="5778A021" w14:textId="77777777" w:rsidR="00222775" w:rsidRDefault="00753DD8" w:rsidP="00753DD8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Dr. Erin D. Dascher</w:t>
            </w:r>
          </w:p>
          <w:p w14:paraId="46C9AE67" w14:textId="5A9298F8" w:rsidR="00753DD8" w:rsidRDefault="00634D3D" w:rsidP="00BD7CF9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MWR: 10:00-10:50</w:t>
            </w:r>
            <w:r w:rsidR="00F50C2C">
              <w:rPr>
                <w:rFonts w:ascii="HGPMinchoE" w:eastAsia="HGPMinchoE" w:hAnsi="HGPMinchoE"/>
              </w:rPr>
              <w:t xml:space="preserve"> (ISC 306)</w:t>
            </w:r>
          </w:p>
          <w:p w14:paraId="55515A14" w14:textId="2EA8230F" w:rsidR="00634D3D" w:rsidRPr="00753DD8" w:rsidRDefault="00634D3D" w:rsidP="00BD7CF9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F</w:t>
            </w:r>
            <w:r w:rsidR="00BD7CF9">
              <w:rPr>
                <w:rFonts w:ascii="HGPMinchoE" w:eastAsia="HGPMinchoE" w:hAnsi="HGPMinchoE"/>
              </w:rPr>
              <w:t xml:space="preserve"> (Lab): 09:00-10:50</w:t>
            </w:r>
            <w:r w:rsidR="00F50C2C">
              <w:rPr>
                <w:rFonts w:ascii="HGPMinchoE" w:eastAsia="HGPMinchoE" w:hAnsi="HGPMinchoE"/>
              </w:rPr>
              <w:t xml:space="preserve"> (ISC 306)</w:t>
            </w:r>
          </w:p>
        </w:tc>
      </w:tr>
      <w:tr w:rsidR="00222775" w14:paraId="485492E4" w14:textId="77777777" w:rsidTr="00146121">
        <w:tc>
          <w:tcPr>
            <w:tcW w:w="1753" w:type="dxa"/>
          </w:tcPr>
          <w:p w14:paraId="6A7B79E5" w14:textId="6C4F2CE6" w:rsidR="00222775" w:rsidRPr="007720EF" w:rsidRDefault="00BD7CF9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313</w:t>
            </w:r>
            <w:r w:rsidR="00732CEE">
              <w:rPr>
                <w:rFonts w:ascii="HGPMinchoE" w:eastAsia="HGPMinchoE" w:hAnsi="HGPMinchoE"/>
              </w:rPr>
              <w:t xml:space="preserve"> &amp; 313L</w:t>
            </w:r>
          </w:p>
        </w:tc>
        <w:tc>
          <w:tcPr>
            <w:tcW w:w="4452" w:type="dxa"/>
          </w:tcPr>
          <w:p w14:paraId="1E002E7E" w14:textId="77777777" w:rsidR="00222775" w:rsidRPr="007720EF" w:rsidRDefault="00222775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00" w:type="dxa"/>
          </w:tcPr>
          <w:p w14:paraId="08046B9F" w14:textId="77777777" w:rsidR="00222775" w:rsidRPr="007720EF" w:rsidRDefault="00222775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20" w:type="dxa"/>
          </w:tcPr>
          <w:p w14:paraId="10601846" w14:textId="77777777" w:rsidR="00222775" w:rsidRDefault="00732CEE" w:rsidP="00732CEE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Dr. Evan Soderberg</w:t>
            </w:r>
          </w:p>
          <w:p w14:paraId="7CF96DCA" w14:textId="7B8C4DA4" w:rsidR="00732CEE" w:rsidRDefault="00732CEE" w:rsidP="0026289C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MWR: 10:00-10:50</w:t>
            </w:r>
            <w:r w:rsidR="00F50C2C">
              <w:rPr>
                <w:rFonts w:ascii="HGPMinchoE" w:eastAsia="HGPMinchoE" w:hAnsi="HGPMinchoE"/>
              </w:rPr>
              <w:t xml:space="preserve"> (ISC 315)</w:t>
            </w:r>
          </w:p>
          <w:p w14:paraId="2CA1700E" w14:textId="3475C8F7" w:rsidR="00732CEE" w:rsidRPr="00732CEE" w:rsidRDefault="00D8785A" w:rsidP="0026289C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R (Lab): 14:00-16:50</w:t>
            </w:r>
            <w:r w:rsidR="00F50C2C">
              <w:rPr>
                <w:rFonts w:ascii="HGPMinchoE" w:eastAsia="HGPMinchoE" w:hAnsi="HGPMinchoE"/>
              </w:rPr>
              <w:t xml:space="preserve"> (ISC </w:t>
            </w:r>
            <w:r w:rsidR="00D26A64">
              <w:rPr>
                <w:rFonts w:ascii="HGPMinchoE" w:eastAsia="HGPMinchoE" w:hAnsi="HGPMinchoE"/>
              </w:rPr>
              <w:t>315)</w:t>
            </w:r>
          </w:p>
        </w:tc>
      </w:tr>
      <w:tr w:rsidR="00222775" w14:paraId="34692D6A" w14:textId="77777777" w:rsidTr="00146121">
        <w:tc>
          <w:tcPr>
            <w:tcW w:w="1753" w:type="dxa"/>
          </w:tcPr>
          <w:p w14:paraId="4388EFBA" w14:textId="18AE9DD6" w:rsidR="00222775" w:rsidRPr="007720EF" w:rsidRDefault="0026289C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317</w:t>
            </w:r>
          </w:p>
        </w:tc>
        <w:tc>
          <w:tcPr>
            <w:tcW w:w="4452" w:type="dxa"/>
          </w:tcPr>
          <w:p w14:paraId="1EF9B96F" w14:textId="77777777" w:rsidR="00222775" w:rsidRDefault="009559E1" w:rsidP="009559E1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Dr. Erin D. Dascher</w:t>
            </w:r>
          </w:p>
          <w:p w14:paraId="77617913" w14:textId="45616EE8" w:rsidR="009559E1" w:rsidRPr="009559E1" w:rsidRDefault="00340204" w:rsidP="00340204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MWF: 11:00-12:30</w:t>
            </w:r>
            <w:r w:rsidR="00D5562B">
              <w:rPr>
                <w:rFonts w:ascii="HGPMinchoE" w:eastAsia="HGPMinchoE" w:hAnsi="HGPMinchoE"/>
              </w:rPr>
              <w:t xml:space="preserve"> (Senior 204)</w:t>
            </w:r>
          </w:p>
        </w:tc>
        <w:tc>
          <w:tcPr>
            <w:tcW w:w="4500" w:type="dxa"/>
          </w:tcPr>
          <w:p w14:paraId="716ECB2E" w14:textId="77777777" w:rsidR="00222775" w:rsidRPr="007720EF" w:rsidRDefault="00222775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20" w:type="dxa"/>
          </w:tcPr>
          <w:p w14:paraId="42759886" w14:textId="77777777" w:rsidR="00222775" w:rsidRPr="007720EF" w:rsidRDefault="00222775" w:rsidP="0008661F">
            <w:pPr>
              <w:rPr>
                <w:rFonts w:ascii="HGPMinchoE" w:eastAsia="HGPMinchoE" w:hAnsi="HGPMinchoE"/>
              </w:rPr>
            </w:pPr>
          </w:p>
        </w:tc>
      </w:tr>
      <w:tr w:rsidR="00222775" w14:paraId="3FC9975B" w14:textId="77777777" w:rsidTr="00146121">
        <w:tc>
          <w:tcPr>
            <w:tcW w:w="1753" w:type="dxa"/>
          </w:tcPr>
          <w:p w14:paraId="13245587" w14:textId="49B9924A" w:rsidR="00222775" w:rsidRPr="007720EF" w:rsidRDefault="00340204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320</w:t>
            </w:r>
            <w:r w:rsidR="000A3B60">
              <w:rPr>
                <w:rFonts w:ascii="HGPMinchoE" w:eastAsia="HGPMinchoE" w:hAnsi="HGPMinchoE"/>
              </w:rPr>
              <w:t xml:space="preserve"> &amp; 320L</w:t>
            </w:r>
          </w:p>
        </w:tc>
        <w:tc>
          <w:tcPr>
            <w:tcW w:w="4452" w:type="dxa"/>
          </w:tcPr>
          <w:p w14:paraId="73F1E971" w14:textId="77777777" w:rsidR="00222775" w:rsidRPr="007720EF" w:rsidRDefault="00222775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00" w:type="dxa"/>
          </w:tcPr>
          <w:p w14:paraId="23F64983" w14:textId="77777777" w:rsidR="00222775" w:rsidRDefault="008B7CA3" w:rsidP="008B7CA3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Dr. Carmen Nezat</w:t>
            </w:r>
          </w:p>
          <w:p w14:paraId="2BDB30AA" w14:textId="46001E4E" w:rsidR="008B7CA3" w:rsidRDefault="008B7CA3" w:rsidP="000A3B60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MWR 10:00-10:50</w:t>
            </w:r>
            <w:r w:rsidR="009A2738">
              <w:rPr>
                <w:rFonts w:ascii="HGPMinchoE" w:eastAsia="HGPMinchoE" w:hAnsi="HGPMinchoE"/>
              </w:rPr>
              <w:t xml:space="preserve"> (ISC 306)</w:t>
            </w:r>
          </w:p>
          <w:p w14:paraId="2295863E" w14:textId="320F6E71" w:rsidR="008B7CA3" w:rsidRPr="008B7CA3" w:rsidRDefault="000A3B60" w:rsidP="000A3B60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M (Lab): 14:00-16:50</w:t>
            </w:r>
            <w:r w:rsidR="009A2738">
              <w:rPr>
                <w:rFonts w:ascii="HGPMinchoE" w:eastAsia="HGPMinchoE" w:hAnsi="HGPMinchoE"/>
              </w:rPr>
              <w:t xml:space="preserve"> (ISC 306)</w:t>
            </w:r>
          </w:p>
        </w:tc>
        <w:tc>
          <w:tcPr>
            <w:tcW w:w="4520" w:type="dxa"/>
          </w:tcPr>
          <w:p w14:paraId="5D4BCB78" w14:textId="77777777" w:rsidR="00222775" w:rsidRPr="007720EF" w:rsidRDefault="00222775" w:rsidP="0008661F">
            <w:pPr>
              <w:rPr>
                <w:rFonts w:ascii="HGPMinchoE" w:eastAsia="HGPMinchoE" w:hAnsi="HGPMinchoE"/>
              </w:rPr>
            </w:pPr>
          </w:p>
        </w:tc>
      </w:tr>
      <w:tr w:rsidR="00222775" w14:paraId="25DB7BAB" w14:textId="77777777" w:rsidTr="00146121">
        <w:tc>
          <w:tcPr>
            <w:tcW w:w="1753" w:type="dxa"/>
          </w:tcPr>
          <w:p w14:paraId="246F561A" w14:textId="3ADE3E54" w:rsidR="00222775" w:rsidRPr="007720EF" w:rsidRDefault="007864C1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321</w:t>
            </w:r>
            <w:r w:rsidR="0080249F">
              <w:rPr>
                <w:rFonts w:ascii="HGPMinchoE" w:eastAsia="HGPMinchoE" w:hAnsi="HGPMinchoE"/>
              </w:rPr>
              <w:t xml:space="preserve"> &amp; 321Z</w:t>
            </w:r>
          </w:p>
        </w:tc>
        <w:tc>
          <w:tcPr>
            <w:tcW w:w="4452" w:type="dxa"/>
          </w:tcPr>
          <w:p w14:paraId="6C62CB2D" w14:textId="77777777" w:rsidR="00222775" w:rsidRPr="007864C1" w:rsidRDefault="007864C1" w:rsidP="007864C1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7030A0"/>
              </w:rPr>
            </w:pPr>
            <w:r w:rsidRPr="007864C1">
              <w:rPr>
                <w:rFonts w:ascii="HGPMinchoE" w:eastAsia="HGPMinchoE" w:hAnsi="HGPMinchoE"/>
                <w:color w:val="7030A0"/>
              </w:rPr>
              <w:t>Dr. Brian Buchanan</w:t>
            </w:r>
          </w:p>
          <w:p w14:paraId="5E46F38B" w14:textId="2964617E" w:rsidR="007864C1" w:rsidRPr="007864C1" w:rsidRDefault="007864C1" w:rsidP="007864C1">
            <w:pPr>
              <w:jc w:val="center"/>
              <w:rPr>
                <w:rFonts w:ascii="HGPMinchoE" w:eastAsia="HGPMinchoE" w:hAnsi="HGPMinchoE"/>
              </w:rPr>
            </w:pPr>
            <w:r w:rsidRPr="007864C1">
              <w:rPr>
                <w:rFonts w:ascii="HGPMinchoE" w:eastAsia="HGPMinchoE" w:hAnsi="HGPMinchoE"/>
                <w:color w:val="7030A0"/>
              </w:rPr>
              <w:t>(Online)</w:t>
            </w:r>
          </w:p>
        </w:tc>
        <w:tc>
          <w:tcPr>
            <w:tcW w:w="4500" w:type="dxa"/>
          </w:tcPr>
          <w:p w14:paraId="43562299" w14:textId="33185B45" w:rsidR="00FD117C" w:rsidRPr="00FD117C" w:rsidRDefault="00775505" w:rsidP="00FD117C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3A7C22" w:themeColor="accent6" w:themeShade="BF"/>
              </w:rPr>
            </w:pPr>
            <w:r w:rsidRPr="00FD117C">
              <w:rPr>
                <w:rFonts w:ascii="HGPMinchoE" w:eastAsia="HGPMinchoE" w:hAnsi="HGPMinchoE"/>
                <w:color w:val="3A7C22" w:themeColor="accent6" w:themeShade="BF"/>
              </w:rPr>
              <w:t>Dr. Brian Buchanan</w:t>
            </w:r>
          </w:p>
          <w:p w14:paraId="62E7CEFE" w14:textId="6143F5E1" w:rsidR="00FD117C" w:rsidRPr="00FD117C" w:rsidRDefault="00FD117C" w:rsidP="00FD117C">
            <w:pPr>
              <w:jc w:val="center"/>
              <w:rPr>
                <w:rFonts w:ascii="HGPMinchoE" w:eastAsia="HGPMinchoE" w:hAnsi="HGPMinchoE"/>
                <w:color w:val="3A7C22" w:themeColor="accent6" w:themeShade="BF"/>
              </w:rPr>
            </w:pPr>
            <w:r w:rsidRPr="00FD117C">
              <w:rPr>
                <w:rFonts w:ascii="HGPMinchoE" w:eastAsia="HGPMinchoE" w:hAnsi="HGPMinchoE"/>
                <w:color w:val="3A7C22" w:themeColor="accent6" w:themeShade="BF"/>
              </w:rPr>
              <w:t>Hybrid:</w:t>
            </w:r>
          </w:p>
          <w:p w14:paraId="62F9FC00" w14:textId="2D033293" w:rsidR="00775505" w:rsidRPr="00775505" w:rsidRDefault="00775505" w:rsidP="00FD117C">
            <w:pPr>
              <w:jc w:val="center"/>
              <w:rPr>
                <w:rFonts w:ascii="HGPMinchoE" w:eastAsia="HGPMinchoE" w:hAnsi="HGPMinchoE"/>
              </w:rPr>
            </w:pPr>
            <w:r w:rsidRPr="00FD117C">
              <w:rPr>
                <w:rFonts w:ascii="HGPMinchoE" w:eastAsia="HGPMinchoE" w:hAnsi="HGPMinchoE"/>
                <w:color w:val="3A7C22" w:themeColor="accent6" w:themeShade="BF"/>
              </w:rPr>
              <w:t>W: 13:00-</w:t>
            </w:r>
            <w:r w:rsidR="00CD2E87" w:rsidRPr="00FD117C">
              <w:rPr>
                <w:rFonts w:ascii="HGPMinchoE" w:eastAsia="HGPMinchoE" w:hAnsi="HGPMinchoE"/>
                <w:color w:val="3A7C22" w:themeColor="accent6" w:themeShade="BF"/>
              </w:rPr>
              <w:t>13:50</w:t>
            </w:r>
            <w:r w:rsidR="00D044CB">
              <w:rPr>
                <w:rFonts w:ascii="HGPMinchoE" w:eastAsia="HGPMinchoE" w:hAnsi="HGPMinchoE"/>
                <w:color w:val="3A7C22" w:themeColor="accent6" w:themeShade="BF"/>
              </w:rPr>
              <w:t xml:space="preserve"> (SCI 115)</w:t>
            </w:r>
          </w:p>
        </w:tc>
        <w:tc>
          <w:tcPr>
            <w:tcW w:w="4520" w:type="dxa"/>
          </w:tcPr>
          <w:p w14:paraId="2B458A68" w14:textId="77777777" w:rsidR="00222775" w:rsidRPr="007720EF" w:rsidRDefault="00222775" w:rsidP="0008661F">
            <w:pPr>
              <w:rPr>
                <w:rFonts w:ascii="HGPMinchoE" w:eastAsia="HGPMinchoE" w:hAnsi="HGPMinchoE"/>
              </w:rPr>
            </w:pPr>
          </w:p>
        </w:tc>
      </w:tr>
      <w:tr w:rsidR="00222775" w14:paraId="34338078" w14:textId="77777777" w:rsidTr="00146121">
        <w:tc>
          <w:tcPr>
            <w:tcW w:w="1753" w:type="dxa"/>
          </w:tcPr>
          <w:p w14:paraId="0E04F4FE" w14:textId="249E9FAB" w:rsidR="00222775" w:rsidRPr="007720EF" w:rsidRDefault="00316AFD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323</w:t>
            </w:r>
            <w:r w:rsidR="00CD7B3B">
              <w:rPr>
                <w:rFonts w:ascii="HGPMinchoE" w:eastAsia="HGPMinchoE" w:hAnsi="HGPMinchoE"/>
              </w:rPr>
              <w:t xml:space="preserve"> &amp; 323</w:t>
            </w:r>
            <w:r w:rsidR="00681CD7">
              <w:rPr>
                <w:rFonts w:ascii="HGPMinchoE" w:eastAsia="HGPMinchoE" w:hAnsi="HGPMinchoE"/>
              </w:rPr>
              <w:t>Z</w:t>
            </w:r>
          </w:p>
        </w:tc>
        <w:tc>
          <w:tcPr>
            <w:tcW w:w="4452" w:type="dxa"/>
          </w:tcPr>
          <w:p w14:paraId="5FD26E97" w14:textId="77777777" w:rsidR="00222775" w:rsidRPr="00D8721F" w:rsidRDefault="00316AFD" w:rsidP="00316AFD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strike/>
              </w:rPr>
            </w:pPr>
            <w:r w:rsidRPr="00D8721F">
              <w:rPr>
                <w:rFonts w:ascii="HGPMinchoE" w:eastAsia="HGPMinchoE" w:hAnsi="HGPMinchoE"/>
                <w:strike/>
              </w:rPr>
              <w:t>Dr. Robert Sauders</w:t>
            </w:r>
          </w:p>
          <w:p w14:paraId="5725D9CF" w14:textId="767F3371" w:rsidR="00316AFD" w:rsidRPr="00D8721F" w:rsidRDefault="00316AFD" w:rsidP="00E55089">
            <w:pPr>
              <w:jc w:val="center"/>
              <w:rPr>
                <w:rFonts w:ascii="HGPMinchoE" w:eastAsia="HGPMinchoE" w:hAnsi="HGPMinchoE"/>
                <w:strike/>
              </w:rPr>
            </w:pPr>
            <w:r w:rsidRPr="00D8721F">
              <w:rPr>
                <w:rFonts w:ascii="HGPMinchoE" w:eastAsia="HGPMinchoE" w:hAnsi="HGPMinchoE"/>
                <w:strike/>
              </w:rPr>
              <w:t>TR: 13:00-</w:t>
            </w:r>
            <w:r w:rsidR="00E55089" w:rsidRPr="00D8721F">
              <w:rPr>
                <w:rFonts w:ascii="HGPMinchoE" w:eastAsia="HGPMinchoE" w:hAnsi="HGPMinchoE"/>
                <w:strike/>
              </w:rPr>
              <w:t>15:20</w:t>
            </w:r>
            <w:r w:rsidR="00D5562B" w:rsidRPr="00D8721F">
              <w:rPr>
                <w:rFonts w:ascii="HGPMinchoE" w:eastAsia="HGPMinchoE" w:hAnsi="HGPMinchoE"/>
                <w:strike/>
              </w:rPr>
              <w:t xml:space="preserve"> (SCI 115)</w:t>
            </w:r>
          </w:p>
          <w:p w14:paraId="38A12A94" w14:textId="38C30557" w:rsidR="00E55089" w:rsidRPr="000314F2" w:rsidRDefault="00E55089" w:rsidP="00E55089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7030A0"/>
              </w:rPr>
            </w:pPr>
            <w:r w:rsidRPr="000314F2">
              <w:rPr>
                <w:rFonts w:ascii="HGPMinchoE" w:eastAsia="HGPMinchoE" w:hAnsi="HGPMinchoE"/>
                <w:color w:val="7030A0"/>
              </w:rPr>
              <w:t>Dr. Lauren Stachowiak</w:t>
            </w:r>
          </w:p>
          <w:p w14:paraId="118E9085" w14:textId="3721F8DC" w:rsidR="00E55089" w:rsidRPr="000314F2" w:rsidRDefault="000314F2" w:rsidP="000314F2">
            <w:pPr>
              <w:jc w:val="center"/>
              <w:rPr>
                <w:rFonts w:ascii="HGPMinchoE" w:eastAsia="HGPMinchoE" w:hAnsi="HGPMinchoE"/>
                <w:color w:val="7030A0"/>
              </w:rPr>
            </w:pPr>
            <w:r w:rsidRPr="000314F2">
              <w:rPr>
                <w:rFonts w:ascii="HGPMinchoE" w:eastAsia="HGPMinchoE" w:hAnsi="HGPMinchoE"/>
                <w:color w:val="7030A0"/>
              </w:rPr>
              <w:t>(Online)</w:t>
            </w:r>
          </w:p>
          <w:p w14:paraId="6F376726" w14:textId="53F39DE3" w:rsidR="00E55089" w:rsidRPr="00E55089" w:rsidRDefault="00E55089" w:rsidP="00E55089">
            <w:pPr>
              <w:rPr>
                <w:rFonts w:ascii="HGPMinchoE" w:eastAsia="HGPMinchoE" w:hAnsi="HGPMinchoE"/>
              </w:rPr>
            </w:pPr>
          </w:p>
        </w:tc>
        <w:tc>
          <w:tcPr>
            <w:tcW w:w="4500" w:type="dxa"/>
          </w:tcPr>
          <w:p w14:paraId="3B7D0375" w14:textId="77777777" w:rsidR="00222775" w:rsidRPr="007720EF" w:rsidRDefault="00222775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20" w:type="dxa"/>
          </w:tcPr>
          <w:p w14:paraId="3B312157" w14:textId="77777777" w:rsidR="000314F2" w:rsidRPr="000314F2" w:rsidRDefault="000314F2" w:rsidP="000314F2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7030A0"/>
              </w:rPr>
            </w:pPr>
            <w:r w:rsidRPr="000314F2">
              <w:rPr>
                <w:rFonts w:ascii="HGPMinchoE" w:eastAsia="HGPMinchoE" w:hAnsi="HGPMinchoE"/>
                <w:color w:val="7030A0"/>
              </w:rPr>
              <w:t>Dr. Lauren Stachowiak</w:t>
            </w:r>
          </w:p>
          <w:p w14:paraId="66D8D08F" w14:textId="77777777" w:rsidR="000314F2" w:rsidRPr="000314F2" w:rsidRDefault="000314F2" w:rsidP="000314F2">
            <w:pPr>
              <w:jc w:val="center"/>
              <w:rPr>
                <w:rFonts w:ascii="HGPMinchoE" w:eastAsia="HGPMinchoE" w:hAnsi="HGPMinchoE"/>
                <w:color w:val="7030A0"/>
              </w:rPr>
            </w:pPr>
            <w:r w:rsidRPr="000314F2">
              <w:rPr>
                <w:rFonts w:ascii="HGPMinchoE" w:eastAsia="HGPMinchoE" w:hAnsi="HGPMinchoE"/>
                <w:color w:val="7030A0"/>
              </w:rPr>
              <w:t>(Online)</w:t>
            </w:r>
          </w:p>
          <w:p w14:paraId="45FA73A6" w14:textId="77777777" w:rsidR="00222775" w:rsidRPr="007720EF" w:rsidRDefault="00222775" w:rsidP="0008661F">
            <w:pPr>
              <w:rPr>
                <w:rFonts w:ascii="HGPMinchoE" w:eastAsia="HGPMinchoE" w:hAnsi="HGPMinchoE"/>
              </w:rPr>
            </w:pPr>
          </w:p>
        </w:tc>
      </w:tr>
      <w:tr w:rsidR="00222775" w14:paraId="5E4ED004" w14:textId="77777777" w:rsidTr="00146121">
        <w:tc>
          <w:tcPr>
            <w:tcW w:w="1753" w:type="dxa"/>
          </w:tcPr>
          <w:p w14:paraId="2499F59E" w14:textId="1224DA82" w:rsidR="00222775" w:rsidRPr="007720EF" w:rsidRDefault="00CD7B3B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</w:t>
            </w:r>
            <w:r w:rsidR="00960266">
              <w:rPr>
                <w:rFonts w:ascii="HGPMinchoE" w:eastAsia="HGPMinchoE" w:hAnsi="HGPMinchoE"/>
              </w:rPr>
              <w:t xml:space="preserve"> 329</w:t>
            </w:r>
          </w:p>
        </w:tc>
        <w:tc>
          <w:tcPr>
            <w:tcW w:w="4452" w:type="dxa"/>
          </w:tcPr>
          <w:p w14:paraId="0E637865" w14:textId="77777777" w:rsidR="00222775" w:rsidRPr="008F2D22" w:rsidRDefault="00960266" w:rsidP="00960266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3A7C22" w:themeColor="accent6" w:themeShade="BF"/>
              </w:rPr>
            </w:pPr>
            <w:r w:rsidRPr="008F2D22">
              <w:rPr>
                <w:rFonts w:ascii="HGPMinchoE" w:eastAsia="HGPMinchoE" w:hAnsi="HGPMinchoE"/>
                <w:color w:val="3A7C22" w:themeColor="accent6" w:themeShade="BF"/>
              </w:rPr>
              <w:t>Dr. Brian Buchanan</w:t>
            </w:r>
          </w:p>
          <w:p w14:paraId="3BCD8D46" w14:textId="77777777" w:rsidR="00960266" w:rsidRPr="008F2D22" w:rsidRDefault="00960266" w:rsidP="008F2D22">
            <w:pPr>
              <w:jc w:val="center"/>
              <w:rPr>
                <w:rFonts w:ascii="HGPMinchoE" w:eastAsia="HGPMinchoE" w:hAnsi="HGPMinchoE"/>
                <w:color w:val="3A7C22" w:themeColor="accent6" w:themeShade="BF"/>
              </w:rPr>
            </w:pPr>
            <w:r w:rsidRPr="008F2D22">
              <w:rPr>
                <w:rFonts w:ascii="HGPMinchoE" w:eastAsia="HGPMinchoE" w:hAnsi="HGPMinchoE"/>
                <w:color w:val="3A7C22" w:themeColor="accent6" w:themeShade="BF"/>
              </w:rPr>
              <w:t>Hybrid:</w:t>
            </w:r>
          </w:p>
          <w:p w14:paraId="41708384" w14:textId="166415AF" w:rsidR="00960266" w:rsidRPr="00960266" w:rsidRDefault="0093131E" w:rsidP="008F2D22">
            <w:pPr>
              <w:jc w:val="center"/>
              <w:rPr>
                <w:rFonts w:ascii="HGPMinchoE" w:eastAsia="HGPMinchoE" w:hAnsi="HGPMinchoE"/>
              </w:rPr>
            </w:pPr>
            <w:r w:rsidRPr="008F2D22">
              <w:rPr>
                <w:rFonts w:ascii="HGPMinchoE" w:eastAsia="HGPMinchoE" w:hAnsi="HGPMinchoE"/>
                <w:color w:val="3A7C22" w:themeColor="accent6" w:themeShade="BF"/>
              </w:rPr>
              <w:t>M: 13:00-15:50</w:t>
            </w:r>
            <w:r w:rsidR="00267932">
              <w:rPr>
                <w:rFonts w:ascii="HGPMinchoE" w:eastAsia="HGPMinchoE" w:hAnsi="HGPMinchoE"/>
                <w:color w:val="3A7C22" w:themeColor="accent6" w:themeShade="BF"/>
              </w:rPr>
              <w:t xml:space="preserve"> (SCI 115)</w:t>
            </w:r>
          </w:p>
        </w:tc>
        <w:tc>
          <w:tcPr>
            <w:tcW w:w="4500" w:type="dxa"/>
          </w:tcPr>
          <w:p w14:paraId="147245FC" w14:textId="77777777" w:rsidR="00222775" w:rsidRPr="007720EF" w:rsidRDefault="00222775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20" w:type="dxa"/>
          </w:tcPr>
          <w:p w14:paraId="7EF37EA7" w14:textId="77777777" w:rsidR="00222775" w:rsidRPr="007720EF" w:rsidRDefault="00222775" w:rsidP="0008661F">
            <w:pPr>
              <w:rPr>
                <w:rFonts w:ascii="HGPMinchoE" w:eastAsia="HGPMinchoE" w:hAnsi="HGPMinchoE"/>
              </w:rPr>
            </w:pPr>
          </w:p>
        </w:tc>
      </w:tr>
      <w:tr w:rsidR="00CD7B3B" w14:paraId="620CF2A6" w14:textId="77777777" w:rsidTr="00146121">
        <w:tc>
          <w:tcPr>
            <w:tcW w:w="1753" w:type="dxa"/>
          </w:tcPr>
          <w:p w14:paraId="365A7DE7" w14:textId="20EC018C" w:rsidR="00CD7B3B" w:rsidRPr="007720EF" w:rsidRDefault="001E1517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333</w:t>
            </w:r>
          </w:p>
        </w:tc>
        <w:tc>
          <w:tcPr>
            <w:tcW w:w="4452" w:type="dxa"/>
          </w:tcPr>
          <w:p w14:paraId="489CE7E0" w14:textId="77777777" w:rsidR="00CD7B3B" w:rsidRPr="007720EF" w:rsidRDefault="00CD7B3B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00" w:type="dxa"/>
          </w:tcPr>
          <w:p w14:paraId="467857DD" w14:textId="77777777" w:rsidR="00CD7B3B" w:rsidRPr="007720EF" w:rsidRDefault="00CD7B3B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20" w:type="dxa"/>
          </w:tcPr>
          <w:p w14:paraId="430472F0" w14:textId="77777777" w:rsidR="00CD7B3B" w:rsidRPr="008931B6" w:rsidRDefault="001E1517" w:rsidP="001E1517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3A7C22" w:themeColor="accent6" w:themeShade="BF"/>
              </w:rPr>
            </w:pPr>
            <w:r w:rsidRPr="008931B6">
              <w:rPr>
                <w:rFonts w:ascii="HGPMinchoE" w:eastAsia="HGPMinchoE" w:hAnsi="HGPMinchoE"/>
                <w:color w:val="3A7C22" w:themeColor="accent6" w:themeShade="BF"/>
              </w:rPr>
              <w:t>Dr. Brian Buchanan</w:t>
            </w:r>
          </w:p>
          <w:p w14:paraId="4FAE944E" w14:textId="77777777" w:rsidR="004D2A68" w:rsidRPr="008931B6" w:rsidRDefault="004D2A68" w:rsidP="008931B6">
            <w:pPr>
              <w:jc w:val="center"/>
              <w:rPr>
                <w:rFonts w:ascii="HGPMinchoE" w:eastAsia="HGPMinchoE" w:hAnsi="HGPMinchoE"/>
                <w:color w:val="3A7C22" w:themeColor="accent6" w:themeShade="BF"/>
              </w:rPr>
            </w:pPr>
            <w:r w:rsidRPr="008931B6">
              <w:rPr>
                <w:rFonts w:ascii="HGPMinchoE" w:eastAsia="HGPMinchoE" w:hAnsi="HGPMinchoE"/>
                <w:color w:val="3A7C22" w:themeColor="accent6" w:themeShade="BF"/>
              </w:rPr>
              <w:t>Hybrid:</w:t>
            </w:r>
          </w:p>
          <w:p w14:paraId="11CF8ACF" w14:textId="20677765" w:rsidR="004D2A68" w:rsidRPr="004D2A68" w:rsidRDefault="004D2A68" w:rsidP="008931B6">
            <w:pPr>
              <w:jc w:val="center"/>
              <w:rPr>
                <w:rFonts w:ascii="HGPMinchoE" w:eastAsia="HGPMinchoE" w:hAnsi="HGPMinchoE"/>
              </w:rPr>
            </w:pPr>
            <w:r w:rsidRPr="008931B6">
              <w:rPr>
                <w:rFonts w:ascii="HGPMinchoE" w:eastAsia="HGPMinchoE" w:hAnsi="HGPMinchoE"/>
                <w:color w:val="3A7C22" w:themeColor="accent6" w:themeShade="BF"/>
              </w:rPr>
              <w:t>M:</w:t>
            </w:r>
            <w:r w:rsidR="002C72E8">
              <w:rPr>
                <w:rFonts w:ascii="HGPMinchoE" w:eastAsia="HGPMinchoE" w:hAnsi="HGPMinchoE"/>
                <w:color w:val="3A7C22" w:themeColor="accent6" w:themeShade="BF"/>
              </w:rPr>
              <w:t xml:space="preserve"> </w:t>
            </w:r>
            <w:r w:rsidRPr="008931B6">
              <w:rPr>
                <w:rFonts w:ascii="HGPMinchoE" w:eastAsia="HGPMinchoE" w:hAnsi="HGPMinchoE"/>
                <w:color w:val="3A7C22" w:themeColor="accent6" w:themeShade="BF"/>
              </w:rPr>
              <w:t>14:00-</w:t>
            </w:r>
            <w:r w:rsidR="008931B6" w:rsidRPr="008931B6">
              <w:rPr>
                <w:rFonts w:ascii="HGPMinchoE" w:eastAsia="HGPMinchoE" w:hAnsi="HGPMinchoE"/>
                <w:color w:val="3A7C22" w:themeColor="accent6" w:themeShade="BF"/>
              </w:rPr>
              <w:t>16:50</w:t>
            </w:r>
            <w:r w:rsidR="00D26A64">
              <w:rPr>
                <w:rFonts w:ascii="HGPMinchoE" w:eastAsia="HGPMinchoE" w:hAnsi="HGPMinchoE"/>
                <w:color w:val="3A7C22" w:themeColor="accent6" w:themeShade="BF"/>
              </w:rPr>
              <w:t xml:space="preserve"> (SCI 115)</w:t>
            </w:r>
          </w:p>
        </w:tc>
      </w:tr>
      <w:tr w:rsidR="00222775" w14:paraId="1A7E3755" w14:textId="77777777" w:rsidTr="00146121">
        <w:tc>
          <w:tcPr>
            <w:tcW w:w="1753" w:type="dxa"/>
          </w:tcPr>
          <w:p w14:paraId="50BD34E5" w14:textId="6AED6EF9" w:rsidR="00222775" w:rsidRPr="007720EF" w:rsidRDefault="008931B6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 xml:space="preserve">GEOS </w:t>
            </w:r>
            <w:r w:rsidR="006D076B">
              <w:rPr>
                <w:rFonts w:ascii="HGPMinchoE" w:eastAsia="HGPMinchoE" w:hAnsi="HGPMinchoE"/>
              </w:rPr>
              <w:t>352</w:t>
            </w:r>
          </w:p>
        </w:tc>
        <w:tc>
          <w:tcPr>
            <w:tcW w:w="4452" w:type="dxa"/>
          </w:tcPr>
          <w:p w14:paraId="05A3036C" w14:textId="77777777" w:rsidR="00222775" w:rsidRPr="007720EF" w:rsidRDefault="00222775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00" w:type="dxa"/>
          </w:tcPr>
          <w:p w14:paraId="68C40554" w14:textId="77777777" w:rsidR="00222775" w:rsidRPr="00D044CB" w:rsidRDefault="006D076B" w:rsidP="006D076B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strike/>
              </w:rPr>
            </w:pPr>
            <w:r w:rsidRPr="00D044CB">
              <w:rPr>
                <w:rFonts w:ascii="HGPMinchoE" w:eastAsia="HGPMinchoE" w:hAnsi="HGPMinchoE"/>
                <w:strike/>
              </w:rPr>
              <w:t>Dr. Robert Sauders</w:t>
            </w:r>
          </w:p>
          <w:p w14:paraId="59C6EB9F" w14:textId="3DDAB86F" w:rsidR="006D076B" w:rsidRPr="006D076B" w:rsidRDefault="006D076B" w:rsidP="006D076B">
            <w:pPr>
              <w:jc w:val="center"/>
              <w:rPr>
                <w:rFonts w:ascii="HGPMinchoE" w:eastAsia="HGPMinchoE" w:hAnsi="HGPMinchoE"/>
              </w:rPr>
            </w:pPr>
            <w:r w:rsidRPr="00D044CB">
              <w:rPr>
                <w:rFonts w:ascii="HGPMinchoE" w:eastAsia="HGPMinchoE" w:hAnsi="HGPMinchoE"/>
                <w:strike/>
              </w:rPr>
              <w:lastRenderedPageBreak/>
              <w:t>MTWRF 09:00-09:50</w:t>
            </w:r>
          </w:p>
        </w:tc>
        <w:tc>
          <w:tcPr>
            <w:tcW w:w="4520" w:type="dxa"/>
          </w:tcPr>
          <w:p w14:paraId="3F4A251A" w14:textId="77777777" w:rsidR="00222775" w:rsidRPr="007720EF" w:rsidRDefault="00222775" w:rsidP="0008661F">
            <w:pPr>
              <w:rPr>
                <w:rFonts w:ascii="HGPMinchoE" w:eastAsia="HGPMinchoE" w:hAnsi="HGPMinchoE"/>
              </w:rPr>
            </w:pPr>
          </w:p>
        </w:tc>
      </w:tr>
      <w:tr w:rsidR="00CD7B3B" w14:paraId="083512C9" w14:textId="77777777" w:rsidTr="00146121">
        <w:tc>
          <w:tcPr>
            <w:tcW w:w="1753" w:type="dxa"/>
          </w:tcPr>
          <w:p w14:paraId="5DAC5E32" w14:textId="376891E0" w:rsidR="00CD7B3B" w:rsidRPr="007720EF" w:rsidRDefault="008C4CE2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360</w:t>
            </w:r>
          </w:p>
        </w:tc>
        <w:tc>
          <w:tcPr>
            <w:tcW w:w="4452" w:type="dxa"/>
          </w:tcPr>
          <w:p w14:paraId="5FD17ED6" w14:textId="77777777" w:rsidR="00CD7B3B" w:rsidRDefault="008C4CE2" w:rsidP="008C4CE2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Dr. Evan Soderberg</w:t>
            </w:r>
          </w:p>
          <w:p w14:paraId="38A68D37" w14:textId="676AC8D6" w:rsidR="008C4CE2" w:rsidRPr="008C4CE2" w:rsidRDefault="008C4CE2" w:rsidP="00916808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MTWR: 10:00-10:50</w:t>
            </w:r>
            <w:r w:rsidR="00267932">
              <w:rPr>
                <w:rFonts w:ascii="HGPMinchoE" w:eastAsia="HGPMinchoE" w:hAnsi="HGPMinchoE"/>
              </w:rPr>
              <w:t xml:space="preserve"> (ISC 315)</w:t>
            </w:r>
          </w:p>
        </w:tc>
        <w:tc>
          <w:tcPr>
            <w:tcW w:w="4500" w:type="dxa"/>
          </w:tcPr>
          <w:p w14:paraId="688443C8" w14:textId="77777777" w:rsidR="00CD7B3B" w:rsidRPr="007720EF" w:rsidRDefault="00CD7B3B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20" w:type="dxa"/>
          </w:tcPr>
          <w:p w14:paraId="35293077" w14:textId="77777777" w:rsidR="00CD7B3B" w:rsidRPr="007720EF" w:rsidRDefault="00CD7B3B" w:rsidP="0008661F">
            <w:pPr>
              <w:rPr>
                <w:rFonts w:ascii="HGPMinchoE" w:eastAsia="HGPMinchoE" w:hAnsi="HGPMinchoE"/>
              </w:rPr>
            </w:pPr>
          </w:p>
        </w:tc>
      </w:tr>
      <w:tr w:rsidR="00D53EE5" w14:paraId="2C9CBD32" w14:textId="77777777" w:rsidTr="00146121">
        <w:tc>
          <w:tcPr>
            <w:tcW w:w="1753" w:type="dxa"/>
          </w:tcPr>
          <w:p w14:paraId="3A4043DB" w14:textId="35032321" w:rsidR="00D53EE5" w:rsidRDefault="003F53B1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396</w:t>
            </w:r>
          </w:p>
        </w:tc>
        <w:tc>
          <w:tcPr>
            <w:tcW w:w="4452" w:type="dxa"/>
          </w:tcPr>
          <w:p w14:paraId="4E77ECD1" w14:textId="77777777" w:rsidR="00D53EE5" w:rsidRDefault="00D53EE5" w:rsidP="003F53B1">
            <w:pPr>
              <w:pStyle w:val="ListParagraph"/>
              <w:rPr>
                <w:rFonts w:ascii="HGPMinchoE" w:eastAsia="HGPMinchoE" w:hAnsi="HGPMinchoE"/>
              </w:rPr>
            </w:pPr>
          </w:p>
        </w:tc>
        <w:tc>
          <w:tcPr>
            <w:tcW w:w="4500" w:type="dxa"/>
          </w:tcPr>
          <w:p w14:paraId="163402EA" w14:textId="77777777" w:rsidR="00D53EE5" w:rsidRDefault="003F53B1" w:rsidP="003F53B1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Dr. Carmen Nezat</w:t>
            </w:r>
          </w:p>
          <w:p w14:paraId="69C4F9F8" w14:textId="1173EA87" w:rsidR="003F53B1" w:rsidRPr="003F53B1" w:rsidRDefault="00CE6EC2" w:rsidP="003F53B1">
            <w:pPr>
              <w:pStyle w:val="ListParagraph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W: 14:00-15:30 (</w:t>
            </w:r>
            <w:r w:rsidR="00423F4C">
              <w:rPr>
                <w:rFonts w:ascii="HGPMinchoE" w:eastAsia="HGPMinchoE" w:hAnsi="HGPMinchoE"/>
              </w:rPr>
              <w:t>ISC 309)</w:t>
            </w:r>
          </w:p>
        </w:tc>
        <w:tc>
          <w:tcPr>
            <w:tcW w:w="4520" w:type="dxa"/>
          </w:tcPr>
          <w:p w14:paraId="44B69C73" w14:textId="77777777" w:rsidR="00D53EE5" w:rsidRPr="007720EF" w:rsidRDefault="00D53EE5" w:rsidP="0008661F">
            <w:pPr>
              <w:rPr>
                <w:rFonts w:ascii="HGPMinchoE" w:eastAsia="HGPMinchoE" w:hAnsi="HGPMinchoE"/>
              </w:rPr>
            </w:pPr>
          </w:p>
        </w:tc>
      </w:tr>
      <w:tr w:rsidR="00CD7B3B" w14:paraId="23062E35" w14:textId="77777777" w:rsidTr="00146121">
        <w:tc>
          <w:tcPr>
            <w:tcW w:w="1753" w:type="dxa"/>
          </w:tcPr>
          <w:p w14:paraId="58FDF118" w14:textId="391006DF" w:rsidR="00CD7B3B" w:rsidRPr="007720EF" w:rsidRDefault="00916808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411 &amp; 411L</w:t>
            </w:r>
          </w:p>
        </w:tc>
        <w:tc>
          <w:tcPr>
            <w:tcW w:w="4452" w:type="dxa"/>
          </w:tcPr>
          <w:p w14:paraId="714D93A2" w14:textId="77777777" w:rsidR="00CD7B3B" w:rsidRDefault="00002C0E" w:rsidP="00916808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Dr. Lindsay MacKenzie</w:t>
            </w:r>
          </w:p>
          <w:p w14:paraId="71B25A3B" w14:textId="3A0E9CFB" w:rsidR="00002C0E" w:rsidRDefault="00002C0E" w:rsidP="000F051C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MWR: 11:00-11:50</w:t>
            </w:r>
            <w:r w:rsidR="00267932">
              <w:rPr>
                <w:rFonts w:ascii="HGPMinchoE" w:eastAsia="HGPMinchoE" w:hAnsi="HGPMinchoE"/>
              </w:rPr>
              <w:t xml:space="preserve"> (ISC 302)</w:t>
            </w:r>
          </w:p>
          <w:p w14:paraId="2117101E" w14:textId="5FC25954" w:rsidR="00002C0E" w:rsidRPr="00002C0E" w:rsidRDefault="00002C0E" w:rsidP="000F051C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W (Lab): 14:00-16:50</w:t>
            </w:r>
            <w:r w:rsidR="00267932">
              <w:rPr>
                <w:rFonts w:ascii="HGPMinchoE" w:eastAsia="HGPMinchoE" w:hAnsi="HGPMinchoE"/>
              </w:rPr>
              <w:t>(ISC 302)</w:t>
            </w:r>
          </w:p>
        </w:tc>
        <w:tc>
          <w:tcPr>
            <w:tcW w:w="4500" w:type="dxa"/>
          </w:tcPr>
          <w:p w14:paraId="0CD2260B" w14:textId="77777777" w:rsidR="00CD7B3B" w:rsidRPr="007720EF" w:rsidRDefault="00CD7B3B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20" w:type="dxa"/>
          </w:tcPr>
          <w:p w14:paraId="750A30FC" w14:textId="77777777" w:rsidR="00CD7B3B" w:rsidRPr="007720EF" w:rsidRDefault="00CD7B3B" w:rsidP="0008661F">
            <w:pPr>
              <w:rPr>
                <w:rFonts w:ascii="HGPMinchoE" w:eastAsia="HGPMinchoE" w:hAnsi="HGPMinchoE"/>
              </w:rPr>
            </w:pPr>
          </w:p>
        </w:tc>
      </w:tr>
      <w:tr w:rsidR="00620484" w14:paraId="234E761A" w14:textId="77777777" w:rsidTr="00146121">
        <w:tc>
          <w:tcPr>
            <w:tcW w:w="1753" w:type="dxa"/>
          </w:tcPr>
          <w:p w14:paraId="32D9D343" w14:textId="2644D47D" w:rsidR="00620484" w:rsidRDefault="00EC72CF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421</w:t>
            </w:r>
          </w:p>
        </w:tc>
        <w:tc>
          <w:tcPr>
            <w:tcW w:w="4452" w:type="dxa"/>
          </w:tcPr>
          <w:p w14:paraId="698A8050" w14:textId="77777777" w:rsidR="00620484" w:rsidRDefault="00620484" w:rsidP="00EC72CF">
            <w:pPr>
              <w:pStyle w:val="ListParagraph"/>
              <w:rPr>
                <w:rFonts w:ascii="HGPMinchoE" w:eastAsia="HGPMinchoE" w:hAnsi="HGPMinchoE"/>
              </w:rPr>
            </w:pPr>
          </w:p>
        </w:tc>
        <w:tc>
          <w:tcPr>
            <w:tcW w:w="4500" w:type="dxa"/>
          </w:tcPr>
          <w:p w14:paraId="01696824" w14:textId="77777777" w:rsidR="00620484" w:rsidRPr="007720EF" w:rsidRDefault="00620484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20" w:type="dxa"/>
          </w:tcPr>
          <w:p w14:paraId="5A90588E" w14:textId="77777777" w:rsidR="00620484" w:rsidRDefault="00EC72CF" w:rsidP="00EC72CF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Dr. Lauren Stachowiak</w:t>
            </w:r>
          </w:p>
          <w:p w14:paraId="43CCCFD8" w14:textId="0FC4817C" w:rsidR="00EC72CF" w:rsidRPr="00EC72CF" w:rsidRDefault="00737CF8" w:rsidP="00EC72CF">
            <w:pPr>
              <w:pStyle w:val="ListParagraph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TR: 11:00-13:00</w:t>
            </w:r>
          </w:p>
        </w:tc>
      </w:tr>
      <w:tr w:rsidR="00CD7B3B" w14:paraId="4414964C" w14:textId="77777777" w:rsidTr="00146121">
        <w:tc>
          <w:tcPr>
            <w:tcW w:w="1753" w:type="dxa"/>
          </w:tcPr>
          <w:p w14:paraId="05B373D3" w14:textId="30BCC1F4" w:rsidR="00CD7B3B" w:rsidRPr="007720EF" w:rsidRDefault="000F051C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426 &amp; 426Z</w:t>
            </w:r>
          </w:p>
        </w:tc>
        <w:tc>
          <w:tcPr>
            <w:tcW w:w="4452" w:type="dxa"/>
          </w:tcPr>
          <w:p w14:paraId="370BF448" w14:textId="77777777" w:rsidR="00CD7B3B" w:rsidRPr="008C4BCB" w:rsidRDefault="008C4BCB" w:rsidP="008C4BCB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7030A0"/>
              </w:rPr>
            </w:pPr>
            <w:r w:rsidRPr="008C4BCB">
              <w:rPr>
                <w:rFonts w:ascii="HGPMinchoE" w:eastAsia="HGPMinchoE" w:hAnsi="HGPMinchoE"/>
                <w:color w:val="7030A0"/>
              </w:rPr>
              <w:t>Dr. Stacy Warren</w:t>
            </w:r>
          </w:p>
          <w:p w14:paraId="506F1515" w14:textId="73047815" w:rsidR="008C4BCB" w:rsidRPr="008C4BCB" w:rsidRDefault="008C4BCB" w:rsidP="008C4BCB">
            <w:pPr>
              <w:jc w:val="center"/>
              <w:rPr>
                <w:rFonts w:ascii="HGPMinchoE" w:eastAsia="HGPMinchoE" w:hAnsi="HGPMinchoE"/>
              </w:rPr>
            </w:pPr>
            <w:r w:rsidRPr="008C4BCB">
              <w:rPr>
                <w:rFonts w:ascii="HGPMinchoE" w:eastAsia="HGPMinchoE" w:hAnsi="HGPMinchoE"/>
                <w:color w:val="7030A0"/>
              </w:rPr>
              <w:t>(Online)</w:t>
            </w:r>
          </w:p>
        </w:tc>
        <w:tc>
          <w:tcPr>
            <w:tcW w:w="4500" w:type="dxa"/>
          </w:tcPr>
          <w:p w14:paraId="50889FA5" w14:textId="77777777" w:rsidR="00CD7B3B" w:rsidRPr="007720EF" w:rsidRDefault="00CD7B3B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20" w:type="dxa"/>
          </w:tcPr>
          <w:p w14:paraId="24614EB1" w14:textId="77777777" w:rsidR="00CD7B3B" w:rsidRPr="007720EF" w:rsidRDefault="00CD7B3B" w:rsidP="0008661F">
            <w:pPr>
              <w:rPr>
                <w:rFonts w:ascii="HGPMinchoE" w:eastAsia="HGPMinchoE" w:hAnsi="HGPMinchoE"/>
              </w:rPr>
            </w:pPr>
          </w:p>
        </w:tc>
      </w:tr>
      <w:tr w:rsidR="00222775" w14:paraId="2CA6CF42" w14:textId="77777777" w:rsidTr="00146121">
        <w:tc>
          <w:tcPr>
            <w:tcW w:w="1753" w:type="dxa"/>
          </w:tcPr>
          <w:p w14:paraId="6E153FAE" w14:textId="498B5EC3" w:rsidR="00222775" w:rsidRPr="007720EF" w:rsidRDefault="008C4BCB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</w:t>
            </w:r>
            <w:r w:rsidR="008B6288">
              <w:rPr>
                <w:rFonts w:ascii="HGPMinchoE" w:eastAsia="HGPMinchoE" w:hAnsi="HGPMinchoE"/>
              </w:rPr>
              <w:t xml:space="preserve"> 427 &amp; 427Z</w:t>
            </w:r>
          </w:p>
        </w:tc>
        <w:tc>
          <w:tcPr>
            <w:tcW w:w="4452" w:type="dxa"/>
          </w:tcPr>
          <w:p w14:paraId="59C978EC" w14:textId="77777777" w:rsidR="008B6288" w:rsidRPr="008C4BCB" w:rsidRDefault="008B6288" w:rsidP="008B6288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7030A0"/>
              </w:rPr>
            </w:pPr>
            <w:r w:rsidRPr="008C4BCB">
              <w:rPr>
                <w:rFonts w:ascii="HGPMinchoE" w:eastAsia="HGPMinchoE" w:hAnsi="HGPMinchoE"/>
                <w:color w:val="7030A0"/>
              </w:rPr>
              <w:t>Dr. Stacy Warren</w:t>
            </w:r>
          </w:p>
          <w:p w14:paraId="4038EE2C" w14:textId="2130DB1D" w:rsidR="00222775" w:rsidRPr="008B6288" w:rsidRDefault="008B6288" w:rsidP="008B6288">
            <w:pPr>
              <w:jc w:val="center"/>
              <w:rPr>
                <w:rFonts w:ascii="HGPMinchoE" w:eastAsia="HGPMinchoE" w:hAnsi="HGPMinchoE"/>
              </w:rPr>
            </w:pPr>
            <w:r w:rsidRPr="008C4BCB">
              <w:rPr>
                <w:rFonts w:ascii="HGPMinchoE" w:eastAsia="HGPMinchoE" w:hAnsi="HGPMinchoE"/>
                <w:color w:val="7030A0"/>
              </w:rPr>
              <w:t>(Online)</w:t>
            </w:r>
          </w:p>
        </w:tc>
        <w:tc>
          <w:tcPr>
            <w:tcW w:w="4500" w:type="dxa"/>
          </w:tcPr>
          <w:p w14:paraId="6315E07B" w14:textId="77777777" w:rsidR="00222775" w:rsidRPr="007720EF" w:rsidRDefault="00222775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20" w:type="dxa"/>
          </w:tcPr>
          <w:p w14:paraId="5951A7FF" w14:textId="77777777" w:rsidR="00222775" w:rsidRPr="007720EF" w:rsidRDefault="00222775" w:rsidP="0008661F">
            <w:pPr>
              <w:rPr>
                <w:rFonts w:ascii="HGPMinchoE" w:eastAsia="HGPMinchoE" w:hAnsi="HGPMinchoE"/>
              </w:rPr>
            </w:pPr>
          </w:p>
        </w:tc>
      </w:tr>
      <w:tr w:rsidR="008C4BCB" w14:paraId="297D988B" w14:textId="77777777" w:rsidTr="00146121">
        <w:tc>
          <w:tcPr>
            <w:tcW w:w="1753" w:type="dxa"/>
          </w:tcPr>
          <w:p w14:paraId="5A3EA9F1" w14:textId="2F38A395" w:rsidR="008C4BCB" w:rsidRPr="007720EF" w:rsidRDefault="00DE0A7E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428 &amp; 428Z</w:t>
            </w:r>
          </w:p>
        </w:tc>
        <w:tc>
          <w:tcPr>
            <w:tcW w:w="4452" w:type="dxa"/>
          </w:tcPr>
          <w:p w14:paraId="310A5C04" w14:textId="77777777" w:rsidR="008C4BCB" w:rsidRPr="007720EF" w:rsidRDefault="008C4BCB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00" w:type="dxa"/>
          </w:tcPr>
          <w:p w14:paraId="12D9260B" w14:textId="77777777" w:rsidR="008C4BCB" w:rsidRDefault="008B05D1" w:rsidP="008B05D1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Dr. Stacy Warren</w:t>
            </w:r>
          </w:p>
          <w:p w14:paraId="3EB3031C" w14:textId="290E7263" w:rsidR="008B05D1" w:rsidRDefault="00CC6DE2" w:rsidP="008B05D1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MW: 14:00-16:50</w:t>
            </w:r>
            <w:r w:rsidR="00477655">
              <w:rPr>
                <w:rFonts w:ascii="HGPMinchoE" w:eastAsia="HGPMinchoE" w:hAnsi="HGPMinchoE"/>
              </w:rPr>
              <w:t xml:space="preserve"> (SCI 115)</w:t>
            </w:r>
          </w:p>
          <w:p w14:paraId="58010887" w14:textId="77777777" w:rsidR="00CC6DE2" w:rsidRPr="000D333F" w:rsidRDefault="00CC6DE2" w:rsidP="00CC6DE2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7030A0"/>
              </w:rPr>
            </w:pPr>
            <w:r w:rsidRPr="000D333F">
              <w:rPr>
                <w:rFonts w:ascii="HGPMinchoE" w:eastAsia="HGPMinchoE" w:hAnsi="HGPMinchoE"/>
                <w:color w:val="7030A0"/>
              </w:rPr>
              <w:t>Dr. Stacy Warren</w:t>
            </w:r>
          </w:p>
          <w:p w14:paraId="7578DAA5" w14:textId="29D72861" w:rsidR="000D333F" w:rsidRPr="000D333F" w:rsidRDefault="000D333F" w:rsidP="000D333F">
            <w:pPr>
              <w:jc w:val="center"/>
              <w:rPr>
                <w:rFonts w:ascii="HGPMinchoE" w:eastAsia="HGPMinchoE" w:hAnsi="HGPMinchoE"/>
              </w:rPr>
            </w:pPr>
            <w:r w:rsidRPr="000D333F">
              <w:rPr>
                <w:rFonts w:ascii="HGPMinchoE" w:eastAsia="HGPMinchoE" w:hAnsi="HGPMinchoE"/>
                <w:color w:val="7030A0"/>
              </w:rPr>
              <w:t>(Online)</w:t>
            </w:r>
          </w:p>
        </w:tc>
        <w:tc>
          <w:tcPr>
            <w:tcW w:w="4520" w:type="dxa"/>
          </w:tcPr>
          <w:p w14:paraId="3868D9F0" w14:textId="77777777" w:rsidR="008C4BCB" w:rsidRPr="007720EF" w:rsidRDefault="008C4BCB" w:rsidP="0008661F">
            <w:pPr>
              <w:rPr>
                <w:rFonts w:ascii="HGPMinchoE" w:eastAsia="HGPMinchoE" w:hAnsi="HGPMinchoE"/>
              </w:rPr>
            </w:pPr>
          </w:p>
        </w:tc>
      </w:tr>
      <w:tr w:rsidR="008C4BCB" w14:paraId="10C93751" w14:textId="77777777" w:rsidTr="00146121">
        <w:tc>
          <w:tcPr>
            <w:tcW w:w="1753" w:type="dxa"/>
          </w:tcPr>
          <w:p w14:paraId="586A5911" w14:textId="08D88CB6" w:rsidR="008C4BCB" w:rsidRPr="007720EF" w:rsidRDefault="000334DB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429 &amp; 429Z</w:t>
            </w:r>
          </w:p>
        </w:tc>
        <w:tc>
          <w:tcPr>
            <w:tcW w:w="4452" w:type="dxa"/>
          </w:tcPr>
          <w:p w14:paraId="02E7B58D" w14:textId="77777777" w:rsidR="008C4BCB" w:rsidRPr="007720EF" w:rsidRDefault="008C4BCB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00" w:type="dxa"/>
          </w:tcPr>
          <w:p w14:paraId="0E2C9A92" w14:textId="77777777" w:rsidR="008C4BCB" w:rsidRPr="007720EF" w:rsidRDefault="008C4BCB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20" w:type="dxa"/>
          </w:tcPr>
          <w:p w14:paraId="39AB77EA" w14:textId="77777777" w:rsidR="000334DB" w:rsidRPr="008C4BCB" w:rsidRDefault="000334DB" w:rsidP="000334DB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7030A0"/>
              </w:rPr>
            </w:pPr>
            <w:r w:rsidRPr="008C4BCB">
              <w:rPr>
                <w:rFonts w:ascii="HGPMinchoE" w:eastAsia="HGPMinchoE" w:hAnsi="HGPMinchoE"/>
                <w:color w:val="7030A0"/>
              </w:rPr>
              <w:t>Dr. Stacy Warren</w:t>
            </w:r>
          </w:p>
          <w:p w14:paraId="60329D4B" w14:textId="02242254" w:rsidR="008C4BCB" w:rsidRPr="007720EF" w:rsidRDefault="000334DB" w:rsidP="000334DB">
            <w:pPr>
              <w:jc w:val="center"/>
              <w:rPr>
                <w:rFonts w:ascii="HGPMinchoE" w:eastAsia="HGPMinchoE" w:hAnsi="HGPMinchoE"/>
              </w:rPr>
            </w:pPr>
            <w:r w:rsidRPr="008C4BCB">
              <w:rPr>
                <w:rFonts w:ascii="HGPMinchoE" w:eastAsia="HGPMinchoE" w:hAnsi="HGPMinchoE"/>
                <w:color w:val="7030A0"/>
              </w:rPr>
              <w:t>(Online)</w:t>
            </w:r>
          </w:p>
        </w:tc>
      </w:tr>
      <w:tr w:rsidR="008C4BCB" w14:paraId="0F016A8A" w14:textId="77777777" w:rsidTr="00146121">
        <w:tc>
          <w:tcPr>
            <w:tcW w:w="1753" w:type="dxa"/>
          </w:tcPr>
          <w:p w14:paraId="2BE7D65F" w14:textId="18BE2575" w:rsidR="008C4BCB" w:rsidRPr="007720EF" w:rsidRDefault="000334DB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430</w:t>
            </w:r>
            <w:r w:rsidR="000930A9">
              <w:rPr>
                <w:rFonts w:ascii="HGPMinchoE" w:eastAsia="HGPMinchoE" w:hAnsi="HGPMinchoE"/>
              </w:rPr>
              <w:t xml:space="preserve"> &amp; 430L</w:t>
            </w:r>
          </w:p>
        </w:tc>
        <w:tc>
          <w:tcPr>
            <w:tcW w:w="4452" w:type="dxa"/>
          </w:tcPr>
          <w:p w14:paraId="7817BA46" w14:textId="77777777" w:rsidR="008C4BCB" w:rsidRPr="007720EF" w:rsidRDefault="008C4BCB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00" w:type="dxa"/>
          </w:tcPr>
          <w:p w14:paraId="2E75D1F6" w14:textId="77777777" w:rsidR="008C4BCB" w:rsidRDefault="004739F8" w:rsidP="004739F8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Dr. Chad Pritchard</w:t>
            </w:r>
          </w:p>
          <w:p w14:paraId="42186B1A" w14:textId="74BAA842" w:rsidR="004739F8" w:rsidRDefault="004739F8" w:rsidP="000930A9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MWR: 11:00-11:50</w:t>
            </w:r>
            <w:r w:rsidR="00124516">
              <w:rPr>
                <w:rFonts w:ascii="HGPMinchoE" w:eastAsia="HGPMinchoE" w:hAnsi="HGPMinchoE"/>
              </w:rPr>
              <w:t xml:space="preserve"> (ISC 006)</w:t>
            </w:r>
          </w:p>
          <w:p w14:paraId="4151FF5F" w14:textId="3607C944" w:rsidR="004739F8" w:rsidRPr="004739F8" w:rsidRDefault="000930A9" w:rsidP="000930A9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W (Lab): 14:00-16:50</w:t>
            </w:r>
            <w:r w:rsidR="00124516">
              <w:rPr>
                <w:rFonts w:ascii="HGPMinchoE" w:eastAsia="HGPMinchoE" w:hAnsi="HGPMinchoE"/>
              </w:rPr>
              <w:t xml:space="preserve"> (ISC 006)</w:t>
            </w:r>
          </w:p>
        </w:tc>
        <w:tc>
          <w:tcPr>
            <w:tcW w:w="4520" w:type="dxa"/>
          </w:tcPr>
          <w:p w14:paraId="01BEC7BE" w14:textId="77777777" w:rsidR="008C4BCB" w:rsidRPr="007720EF" w:rsidRDefault="008C4BCB" w:rsidP="0008661F">
            <w:pPr>
              <w:rPr>
                <w:rFonts w:ascii="HGPMinchoE" w:eastAsia="HGPMinchoE" w:hAnsi="HGPMinchoE"/>
              </w:rPr>
            </w:pPr>
          </w:p>
        </w:tc>
      </w:tr>
      <w:tr w:rsidR="008C4BCB" w14:paraId="6B8CDF52" w14:textId="77777777" w:rsidTr="00146121">
        <w:tc>
          <w:tcPr>
            <w:tcW w:w="1753" w:type="dxa"/>
          </w:tcPr>
          <w:p w14:paraId="15E28DF1" w14:textId="27E0CB05" w:rsidR="008C4BCB" w:rsidRPr="007720EF" w:rsidRDefault="000F41A3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431 &amp; 431L</w:t>
            </w:r>
          </w:p>
        </w:tc>
        <w:tc>
          <w:tcPr>
            <w:tcW w:w="4452" w:type="dxa"/>
          </w:tcPr>
          <w:p w14:paraId="2F6C1F4F" w14:textId="77777777" w:rsidR="008C4BCB" w:rsidRPr="007720EF" w:rsidRDefault="008C4BCB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00" w:type="dxa"/>
          </w:tcPr>
          <w:p w14:paraId="61F9DB7C" w14:textId="77777777" w:rsidR="008C4BCB" w:rsidRPr="007720EF" w:rsidRDefault="008C4BCB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20" w:type="dxa"/>
          </w:tcPr>
          <w:p w14:paraId="4DD056B5" w14:textId="77777777" w:rsidR="008C4BCB" w:rsidRDefault="000F41A3" w:rsidP="000F41A3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Dr. Chad Pritchard</w:t>
            </w:r>
          </w:p>
          <w:p w14:paraId="0DDBCADD" w14:textId="567AFE6A" w:rsidR="000F41A3" w:rsidRDefault="000F41A3" w:rsidP="00707AC7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MWF: 11:00-11:50</w:t>
            </w:r>
            <w:r w:rsidR="00146121">
              <w:rPr>
                <w:rFonts w:ascii="HGPMinchoE" w:eastAsia="HGPMinchoE" w:hAnsi="HGPMinchoE"/>
              </w:rPr>
              <w:t xml:space="preserve"> (ISC 006)</w:t>
            </w:r>
          </w:p>
          <w:p w14:paraId="49661051" w14:textId="0CF48418" w:rsidR="000F41A3" w:rsidRPr="000F41A3" w:rsidRDefault="00F72B14" w:rsidP="00707AC7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F (Lab): 12:00-15:50</w:t>
            </w:r>
            <w:r w:rsidR="00146121">
              <w:rPr>
                <w:rFonts w:ascii="HGPMinchoE" w:eastAsia="HGPMinchoE" w:hAnsi="HGPMinchoE"/>
              </w:rPr>
              <w:t xml:space="preserve"> (ISC 006)</w:t>
            </w:r>
          </w:p>
        </w:tc>
      </w:tr>
      <w:tr w:rsidR="008C4BCB" w14:paraId="41A61A60" w14:textId="77777777" w:rsidTr="00146121">
        <w:tc>
          <w:tcPr>
            <w:tcW w:w="1753" w:type="dxa"/>
          </w:tcPr>
          <w:p w14:paraId="493D399D" w14:textId="2BF91A9F" w:rsidR="008C4BCB" w:rsidRPr="007720EF" w:rsidRDefault="00F72B14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</w:t>
            </w:r>
            <w:r w:rsidR="008A6D0B">
              <w:rPr>
                <w:rFonts w:ascii="HGPMinchoE" w:eastAsia="HGPMinchoE" w:hAnsi="HGPMinchoE"/>
              </w:rPr>
              <w:t xml:space="preserve"> 441</w:t>
            </w:r>
          </w:p>
        </w:tc>
        <w:tc>
          <w:tcPr>
            <w:tcW w:w="4452" w:type="dxa"/>
          </w:tcPr>
          <w:p w14:paraId="4CD8107B" w14:textId="77777777" w:rsidR="008C4BCB" w:rsidRPr="007720EF" w:rsidRDefault="008C4BCB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00" w:type="dxa"/>
          </w:tcPr>
          <w:p w14:paraId="17FD0D5C" w14:textId="77777777" w:rsidR="008C4BCB" w:rsidRPr="007720EF" w:rsidRDefault="008C4BCB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20" w:type="dxa"/>
          </w:tcPr>
          <w:p w14:paraId="64441609" w14:textId="77777777" w:rsidR="008C4BCB" w:rsidRDefault="008A6D0B" w:rsidP="008A6D0B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Dr. Sarah Tsikalas</w:t>
            </w:r>
          </w:p>
          <w:p w14:paraId="61F6519F" w14:textId="19B6D257" w:rsidR="008A6D0B" w:rsidRPr="008A6D0B" w:rsidRDefault="008A6D0B" w:rsidP="00707AC7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MWF: 11:00-12:20</w:t>
            </w:r>
            <w:r w:rsidR="00146121">
              <w:rPr>
                <w:rFonts w:ascii="HGPMinchoE" w:eastAsia="HGPMinchoE" w:hAnsi="HGPMinchoE"/>
              </w:rPr>
              <w:t xml:space="preserve"> (ISC 306)</w:t>
            </w:r>
          </w:p>
        </w:tc>
      </w:tr>
      <w:tr w:rsidR="00F72B14" w14:paraId="7109C983" w14:textId="77777777" w:rsidTr="00146121">
        <w:tc>
          <w:tcPr>
            <w:tcW w:w="1753" w:type="dxa"/>
          </w:tcPr>
          <w:p w14:paraId="596DE4C4" w14:textId="0544B614" w:rsidR="00F72B14" w:rsidRPr="007720EF" w:rsidRDefault="00707AC7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449</w:t>
            </w:r>
            <w:r w:rsidR="00FF4A01">
              <w:rPr>
                <w:rFonts w:ascii="HGPMinchoE" w:eastAsia="HGPMinchoE" w:hAnsi="HGPMinchoE"/>
              </w:rPr>
              <w:t xml:space="preserve"> &amp; 449Z</w:t>
            </w:r>
          </w:p>
        </w:tc>
        <w:tc>
          <w:tcPr>
            <w:tcW w:w="4452" w:type="dxa"/>
          </w:tcPr>
          <w:p w14:paraId="67EE1A9A" w14:textId="77777777" w:rsidR="00F72B14" w:rsidRPr="007720EF" w:rsidRDefault="00F72B14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00" w:type="dxa"/>
          </w:tcPr>
          <w:p w14:paraId="79D71A47" w14:textId="77777777" w:rsidR="00196DB7" w:rsidRDefault="00707AC7" w:rsidP="00196DB7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Dr. Lauren Stachowiak</w:t>
            </w:r>
          </w:p>
          <w:p w14:paraId="429B75E5" w14:textId="04374BDF" w:rsidR="00196DB7" w:rsidRPr="00196DB7" w:rsidRDefault="00196DB7" w:rsidP="00196DB7">
            <w:pPr>
              <w:jc w:val="center"/>
              <w:rPr>
                <w:rFonts w:ascii="HGPMinchoE" w:eastAsia="HGPMinchoE" w:hAnsi="HGPMinchoE"/>
                <w:color w:val="196B24" w:themeColor="accent3"/>
              </w:rPr>
            </w:pPr>
            <w:r w:rsidRPr="00196DB7">
              <w:rPr>
                <w:rFonts w:ascii="HGPMinchoE" w:eastAsia="HGPMinchoE" w:hAnsi="HGPMinchoE"/>
                <w:color w:val="196B24" w:themeColor="accent3"/>
              </w:rPr>
              <w:t>Hybrid</w:t>
            </w:r>
          </w:p>
          <w:p w14:paraId="347F7943" w14:textId="511D882B" w:rsidR="00AE0BA2" w:rsidRPr="00707AC7" w:rsidRDefault="00FF4A01" w:rsidP="00196DB7">
            <w:pPr>
              <w:jc w:val="center"/>
              <w:rPr>
                <w:rFonts w:ascii="HGPMinchoE" w:eastAsia="HGPMinchoE" w:hAnsi="HGPMinchoE"/>
              </w:rPr>
            </w:pPr>
            <w:r w:rsidRPr="00196DB7">
              <w:rPr>
                <w:rFonts w:ascii="HGPMinchoE" w:eastAsia="HGPMinchoE" w:hAnsi="HGPMinchoE"/>
                <w:color w:val="196B24" w:themeColor="accent3"/>
              </w:rPr>
              <w:t>T: 1</w:t>
            </w:r>
            <w:r w:rsidR="00B4258C" w:rsidRPr="00196DB7">
              <w:rPr>
                <w:rFonts w:ascii="HGPMinchoE" w:eastAsia="HGPMinchoE" w:hAnsi="HGPMinchoE"/>
                <w:color w:val="196B24" w:themeColor="accent3"/>
              </w:rPr>
              <w:t>2</w:t>
            </w:r>
            <w:r w:rsidRPr="00196DB7">
              <w:rPr>
                <w:rFonts w:ascii="HGPMinchoE" w:eastAsia="HGPMinchoE" w:hAnsi="HGPMinchoE"/>
                <w:color w:val="196B24" w:themeColor="accent3"/>
              </w:rPr>
              <w:t>:00-13:</w:t>
            </w:r>
            <w:r w:rsidR="00196DB7" w:rsidRPr="00196DB7">
              <w:rPr>
                <w:rFonts w:ascii="HGPMinchoE" w:eastAsia="HGPMinchoE" w:hAnsi="HGPMinchoE"/>
                <w:color w:val="196B24" w:themeColor="accent3"/>
              </w:rPr>
              <w:t>5</w:t>
            </w:r>
            <w:r w:rsidRPr="00196DB7">
              <w:rPr>
                <w:rFonts w:ascii="HGPMinchoE" w:eastAsia="HGPMinchoE" w:hAnsi="HGPMinchoE"/>
                <w:color w:val="196B24" w:themeColor="accent3"/>
              </w:rPr>
              <w:t>0</w:t>
            </w:r>
          </w:p>
        </w:tc>
        <w:tc>
          <w:tcPr>
            <w:tcW w:w="4520" w:type="dxa"/>
          </w:tcPr>
          <w:p w14:paraId="195BC7B9" w14:textId="77777777" w:rsidR="00F72B14" w:rsidRPr="007720EF" w:rsidRDefault="00F72B14" w:rsidP="0008661F">
            <w:pPr>
              <w:rPr>
                <w:rFonts w:ascii="HGPMinchoE" w:eastAsia="HGPMinchoE" w:hAnsi="HGPMinchoE"/>
              </w:rPr>
            </w:pPr>
          </w:p>
        </w:tc>
      </w:tr>
      <w:tr w:rsidR="00F72B14" w14:paraId="24F6A03B" w14:textId="77777777" w:rsidTr="00146121">
        <w:tc>
          <w:tcPr>
            <w:tcW w:w="1753" w:type="dxa"/>
          </w:tcPr>
          <w:p w14:paraId="34FE1B9B" w14:textId="6C46798D" w:rsidR="00F72B14" w:rsidRPr="007720EF" w:rsidRDefault="003B37A9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450</w:t>
            </w:r>
          </w:p>
        </w:tc>
        <w:tc>
          <w:tcPr>
            <w:tcW w:w="4452" w:type="dxa"/>
          </w:tcPr>
          <w:p w14:paraId="1375EADE" w14:textId="77777777" w:rsidR="00F72B14" w:rsidRPr="007720EF" w:rsidRDefault="00F72B14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00" w:type="dxa"/>
          </w:tcPr>
          <w:p w14:paraId="67833149" w14:textId="77777777" w:rsidR="00F72B14" w:rsidRPr="00E565C6" w:rsidRDefault="003B37A9" w:rsidP="003B37A9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strike/>
              </w:rPr>
            </w:pPr>
            <w:r w:rsidRPr="00E565C6">
              <w:rPr>
                <w:rFonts w:ascii="HGPMinchoE" w:eastAsia="HGPMinchoE" w:hAnsi="HGPMinchoE"/>
                <w:strike/>
              </w:rPr>
              <w:t>Dr. Erin D. Dascher</w:t>
            </w:r>
          </w:p>
          <w:p w14:paraId="2DC00D28" w14:textId="5D8370CA" w:rsidR="003B37A9" w:rsidRPr="003B37A9" w:rsidRDefault="003B37A9" w:rsidP="00A6689B">
            <w:pPr>
              <w:jc w:val="center"/>
              <w:rPr>
                <w:rFonts w:ascii="HGPMinchoE" w:eastAsia="HGPMinchoE" w:hAnsi="HGPMinchoE"/>
              </w:rPr>
            </w:pPr>
            <w:r w:rsidRPr="00E565C6">
              <w:rPr>
                <w:rFonts w:ascii="HGPMinchoE" w:eastAsia="HGPMinchoE" w:hAnsi="HGPMinchoE"/>
                <w:strike/>
              </w:rPr>
              <w:t>MW: 13:00-15:20</w:t>
            </w:r>
          </w:p>
        </w:tc>
        <w:tc>
          <w:tcPr>
            <w:tcW w:w="4520" w:type="dxa"/>
          </w:tcPr>
          <w:p w14:paraId="3BC58E73" w14:textId="77777777" w:rsidR="00F72B14" w:rsidRPr="007720EF" w:rsidRDefault="00F72B14" w:rsidP="0008661F">
            <w:pPr>
              <w:rPr>
                <w:rFonts w:ascii="HGPMinchoE" w:eastAsia="HGPMinchoE" w:hAnsi="HGPMinchoE"/>
              </w:rPr>
            </w:pPr>
          </w:p>
        </w:tc>
      </w:tr>
      <w:tr w:rsidR="00F72B14" w14:paraId="452B5C88" w14:textId="77777777" w:rsidTr="00146121">
        <w:tc>
          <w:tcPr>
            <w:tcW w:w="1753" w:type="dxa"/>
          </w:tcPr>
          <w:p w14:paraId="39FD7456" w14:textId="0F0B3220" w:rsidR="00F72B14" w:rsidRPr="007720EF" w:rsidRDefault="00A6689B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460 &amp; 460L</w:t>
            </w:r>
          </w:p>
        </w:tc>
        <w:tc>
          <w:tcPr>
            <w:tcW w:w="4452" w:type="dxa"/>
          </w:tcPr>
          <w:p w14:paraId="4B64CAAD" w14:textId="77777777" w:rsidR="00F72B14" w:rsidRPr="007720EF" w:rsidRDefault="00F72B14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00" w:type="dxa"/>
          </w:tcPr>
          <w:p w14:paraId="710A4B52" w14:textId="77777777" w:rsidR="00F72B14" w:rsidRPr="0021697A" w:rsidRDefault="00A6689B" w:rsidP="00A6689B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3A7C22" w:themeColor="accent6" w:themeShade="BF"/>
              </w:rPr>
            </w:pPr>
            <w:r w:rsidRPr="0021697A">
              <w:rPr>
                <w:rFonts w:ascii="HGPMinchoE" w:eastAsia="HGPMinchoE" w:hAnsi="HGPMinchoE"/>
                <w:color w:val="3A7C22" w:themeColor="accent6" w:themeShade="BF"/>
              </w:rPr>
              <w:t>Dr. Richard Orndorff</w:t>
            </w:r>
          </w:p>
          <w:p w14:paraId="1AE299E1" w14:textId="77777777" w:rsidR="00A6689B" w:rsidRPr="0021697A" w:rsidRDefault="00A6689B" w:rsidP="0021697A">
            <w:pPr>
              <w:jc w:val="center"/>
              <w:rPr>
                <w:rFonts w:ascii="HGPMinchoE" w:eastAsia="HGPMinchoE" w:hAnsi="HGPMinchoE"/>
                <w:color w:val="3A7C22" w:themeColor="accent6" w:themeShade="BF"/>
              </w:rPr>
            </w:pPr>
            <w:r w:rsidRPr="0021697A">
              <w:rPr>
                <w:rFonts w:ascii="HGPMinchoE" w:eastAsia="HGPMinchoE" w:hAnsi="HGPMinchoE"/>
                <w:color w:val="3A7C22" w:themeColor="accent6" w:themeShade="BF"/>
              </w:rPr>
              <w:t>Hybrid:</w:t>
            </w:r>
          </w:p>
          <w:p w14:paraId="29FB4B8F" w14:textId="77777777" w:rsidR="00A6689B" w:rsidRPr="0021697A" w:rsidRDefault="00A6689B" w:rsidP="0021697A">
            <w:pPr>
              <w:jc w:val="center"/>
              <w:rPr>
                <w:rFonts w:ascii="HGPMinchoE" w:eastAsia="HGPMinchoE" w:hAnsi="HGPMinchoE"/>
                <w:color w:val="3A7C22" w:themeColor="accent6" w:themeShade="BF"/>
              </w:rPr>
            </w:pPr>
            <w:r w:rsidRPr="0021697A">
              <w:rPr>
                <w:rFonts w:ascii="HGPMinchoE" w:eastAsia="HGPMinchoE" w:hAnsi="HGPMinchoE"/>
                <w:color w:val="3A7C22" w:themeColor="accent6" w:themeShade="BF"/>
              </w:rPr>
              <w:t>Lecture: Online</w:t>
            </w:r>
          </w:p>
          <w:p w14:paraId="74C03AF7" w14:textId="20C3CADF" w:rsidR="00A6689B" w:rsidRPr="0021697A" w:rsidRDefault="00A6689B" w:rsidP="0021697A">
            <w:pPr>
              <w:jc w:val="center"/>
              <w:rPr>
                <w:rFonts w:ascii="HGPMinchoE" w:eastAsia="HGPMinchoE" w:hAnsi="HGPMinchoE"/>
              </w:rPr>
            </w:pPr>
            <w:r w:rsidRPr="0021697A">
              <w:rPr>
                <w:rFonts w:ascii="HGPMinchoE" w:eastAsia="HGPMinchoE" w:hAnsi="HGPMinchoE"/>
                <w:color w:val="3A7C22" w:themeColor="accent6" w:themeShade="BF"/>
              </w:rPr>
              <w:lastRenderedPageBreak/>
              <w:t xml:space="preserve">In-Person Lab: </w:t>
            </w:r>
            <w:r w:rsidR="0021697A" w:rsidRPr="0021697A">
              <w:rPr>
                <w:rFonts w:ascii="HGPMinchoE" w:eastAsia="HGPMinchoE" w:hAnsi="HGPMinchoE"/>
                <w:color w:val="3A7C22" w:themeColor="accent6" w:themeShade="BF"/>
              </w:rPr>
              <w:t>M: 14:00-16:50</w:t>
            </w:r>
            <w:r w:rsidR="00BB4C1F">
              <w:rPr>
                <w:rFonts w:ascii="HGPMinchoE" w:eastAsia="HGPMinchoE" w:hAnsi="HGPMinchoE"/>
                <w:color w:val="3A7C22" w:themeColor="accent6" w:themeShade="BF"/>
              </w:rPr>
              <w:t>(ISC 002)</w:t>
            </w:r>
          </w:p>
        </w:tc>
        <w:tc>
          <w:tcPr>
            <w:tcW w:w="4520" w:type="dxa"/>
          </w:tcPr>
          <w:p w14:paraId="0DA31A0F" w14:textId="77777777" w:rsidR="00F72B14" w:rsidRPr="007720EF" w:rsidRDefault="00F72B14" w:rsidP="0008661F">
            <w:pPr>
              <w:rPr>
                <w:rFonts w:ascii="HGPMinchoE" w:eastAsia="HGPMinchoE" w:hAnsi="HGPMinchoE"/>
              </w:rPr>
            </w:pPr>
          </w:p>
        </w:tc>
      </w:tr>
      <w:tr w:rsidR="00F72B14" w14:paraId="77EDA560" w14:textId="77777777" w:rsidTr="00146121">
        <w:tc>
          <w:tcPr>
            <w:tcW w:w="1753" w:type="dxa"/>
          </w:tcPr>
          <w:p w14:paraId="6806551C" w14:textId="676CF46F" w:rsidR="00F72B14" w:rsidRPr="007720EF" w:rsidRDefault="00E360B3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470</w:t>
            </w:r>
            <w:r w:rsidR="00D3277E">
              <w:rPr>
                <w:rFonts w:ascii="HGPMinchoE" w:eastAsia="HGPMinchoE" w:hAnsi="HGPMinchoE"/>
              </w:rPr>
              <w:t xml:space="preserve"> &amp; 470L</w:t>
            </w:r>
          </w:p>
        </w:tc>
        <w:tc>
          <w:tcPr>
            <w:tcW w:w="4452" w:type="dxa"/>
          </w:tcPr>
          <w:p w14:paraId="4C34728F" w14:textId="77777777" w:rsidR="00F72B14" w:rsidRDefault="00D3277E" w:rsidP="00D3277E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Dr. Chad Pritchard</w:t>
            </w:r>
          </w:p>
          <w:p w14:paraId="6EA29904" w14:textId="77777777" w:rsidR="00D3277E" w:rsidRPr="0021697A" w:rsidRDefault="00D3277E" w:rsidP="00EA156D">
            <w:pPr>
              <w:jc w:val="center"/>
              <w:rPr>
                <w:rFonts w:ascii="HGPMinchoE" w:eastAsia="HGPMinchoE" w:hAnsi="HGPMinchoE"/>
                <w:color w:val="3A7C22" w:themeColor="accent6" w:themeShade="BF"/>
              </w:rPr>
            </w:pPr>
            <w:r w:rsidRPr="0021697A">
              <w:rPr>
                <w:rFonts w:ascii="HGPMinchoE" w:eastAsia="HGPMinchoE" w:hAnsi="HGPMinchoE"/>
                <w:color w:val="3A7C22" w:themeColor="accent6" w:themeShade="BF"/>
              </w:rPr>
              <w:t>Hybrid:</w:t>
            </w:r>
          </w:p>
          <w:p w14:paraId="6ED53253" w14:textId="77777777" w:rsidR="00D3277E" w:rsidRPr="0021697A" w:rsidRDefault="00D3277E" w:rsidP="00D3277E">
            <w:pPr>
              <w:jc w:val="center"/>
              <w:rPr>
                <w:rFonts w:ascii="HGPMinchoE" w:eastAsia="HGPMinchoE" w:hAnsi="HGPMinchoE"/>
                <w:color w:val="3A7C22" w:themeColor="accent6" w:themeShade="BF"/>
              </w:rPr>
            </w:pPr>
            <w:r w:rsidRPr="0021697A">
              <w:rPr>
                <w:rFonts w:ascii="HGPMinchoE" w:eastAsia="HGPMinchoE" w:hAnsi="HGPMinchoE"/>
                <w:color w:val="3A7C22" w:themeColor="accent6" w:themeShade="BF"/>
              </w:rPr>
              <w:t>Lecture: Online</w:t>
            </w:r>
          </w:p>
          <w:p w14:paraId="55FC10C0" w14:textId="7C68EB7C" w:rsidR="00D3277E" w:rsidRPr="00D3277E" w:rsidRDefault="00D3277E" w:rsidP="004C7A81">
            <w:pPr>
              <w:jc w:val="center"/>
              <w:rPr>
                <w:rFonts w:ascii="HGPMinchoE" w:eastAsia="HGPMinchoE" w:hAnsi="HGPMinchoE"/>
              </w:rPr>
            </w:pPr>
            <w:r w:rsidRPr="0021697A">
              <w:rPr>
                <w:rFonts w:ascii="HGPMinchoE" w:eastAsia="HGPMinchoE" w:hAnsi="HGPMinchoE"/>
                <w:color w:val="3A7C22" w:themeColor="accent6" w:themeShade="BF"/>
              </w:rPr>
              <w:t xml:space="preserve">In-Person Lab: </w:t>
            </w:r>
            <w:r>
              <w:rPr>
                <w:rFonts w:ascii="HGPMinchoE" w:eastAsia="HGPMinchoE" w:hAnsi="HGPMinchoE"/>
                <w:color w:val="3A7C22" w:themeColor="accent6" w:themeShade="BF"/>
              </w:rPr>
              <w:t>T</w:t>
            </w:r>
            <w:r w:rsidRPr="0021697A">
              <w:rPr>
                <w:rFonts w:ascii="HGPMinchoE" w:eastAsia="HGPMinchoE" w:hAnsi="HGPMinchoE"/>
                <w:color w:val="3A7C22" w:themeColor="accent6" w:themeShade="BF"/>
              </w:rPr>
              <w:t>:</w:t>
            </w:r>
            <w:r w:rsidR="00125CE1">
              <w:rPr>
                <w:rFonts w:ascii="HGPMinchoE" w:eastAsia="HGPMinchoE" w:hAnsi="HGPMinchoE"/>
                <w:color w:val="3A7C22" w:themeColor="accent6" w:themeShade="BF"/>
              </w:rPr>
              <w:t xml:space="preserve"> </w:t>
            </w:r>
            <w:r w:rsidRPr="0021697A">
              <w:rPr>
                <w:rFonts w:ascii="HGPMinchoE" w:eastAsia="HGPMinchoE" w:hAnsi="HGPMinchoE"/>
                <w:color w:val="3A7C22" w:themeColor="accent6" w:themeShade="BF"/>
              </w:rPr>
              <w:t>14:00-16:50</w:t>
            </w:r>
            <w:r w:rsidR="00DF4AE1">
              <w:rPr>
                <w:rFonts w:ascii="HGPMinchoE" w:eastAsia="HGPMinchoE" w:hAnsi="HGPMinchoE"/>
                <w:color w:val="3A7C22" w:themeColor="accent6" w:themeShade="BF"/>
              </w:rPr>
              <w:t>(ISC 006)</w:t>
            </w:r>
          </w:p>
        </w:tc>
        <w:tc>
          <w:tcPr>
            <w:tcW w:w="4500" w:type="dxa"/>
          </w:tcPr>
          <w:p w14:paraId="421B8013" w14:textId="77777777" w:rsidR="00F72B14" w:rsidRPr="007720EF" w:rsidRDefault="00F72B14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20" w:type="dxa"/>
          </w:tcPr>
          <w:p w14:paraId="340D2914" w14:textId="77777777" w:rsidR="00F72B14" w:rsidRPr="007720EF" w:rsidRDefault="00F72B14" w:rsidP="0008661F">
            <w:pPr>
              <w:rPr>
                <w:rFonts w:ascii="HGPMinchoE" w:eastAsia="HGPMinchoE" w:hAnsi="HGPMinchoE"/>
              </w:rPr>
            </w:pPr>
          </w:p>
        </w:tc>
      </w:tr>
      <w:tr w:rsidR="00F72B14" w14:paraId="2DB100DC" w14:textId="77777777" w:rsidTr="00146121">
        <w:tc>
          <w:tcPr>
            <w:tcW w:w="1753" w:type="dxa"/>
          </w:tcPr>
          <w:p w14:paraId="026D2481" w14:textId="35B52980" w:rsidR="00F72B14" w:rsidRPr="007720EF" w:rsidRDefault="00D3277E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471</w:t>
            </w:r>
            <w:r w:rsidR="00B07D45">
              <w:rPr>
                <w:rFonts w:ascii="HGPMinchoE" w:eastAsia="HGPMinchoE" w:hAnsi="HGPMinchoE"/>
              </w:rPr>
              <w:t xml:space="preserve"> &amp; 471Z</w:t>
            </w:r>
          </w:p>
        </w:tc>
        <w:tc>
          <w:tcPr>
            <w:tcW w:w="4452" w:type="dxa"/>
          </w:tcPr>
          <w:p w14:paraId="301E1333" w14:textId="77777777" w:rsidR="00F72B14" w:rsidRPr="007720EF" w:rsidRDefault="00F72B14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00" w:type="dxa"/>
          </w:tcPr>
          <w:p w14:paraId="489521AA" w14:textId="77777777" w:rsidR="00F72B14" w:rsidRPr="00B07D45" w:rsidRDefault="00B07D45" w:rsidP="00B07D45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7030A0"/>
              </w:rPr>
            </w:pPr>
            <w:r w:rsidRPr="00B07D45">
              <w:rPr>
                <w:rFonts w:ascii="HGPMinchoE" w:eastAsia="HGPMinchoE" w:hAnsi="HGPMinchoE"/>
                <w:color w:val="7030A0"/>
              </w:rPr>
              <w:t>Dr. Stacy Warren</w:t>
            </w:r>
          </w:p>
          <w:p w14:paraId="0CD35710" w14:textId="757B04A5" w:rsidR="00B07D45" w:rsidRPr="007720EF" w:rsidRDefault="00B07D45" w:rsidP="00B07D45">
            <w:pPr>
              <w:jc w:val="center"/>
              <w:rPr>
                <w:rFonts w:ascii="HGPMinchoE" w:eastAsia="HGPMinchoE" w:hAnsi="HGPMinchoE"/>
              </w:rPr>
            </w:pPr>
            <w:r w:rsidRPr="00B07D45">
              <w:rPr>
                <w:rFonts w:ascii="HGPMinchoE" w:eastAsia="HGPMinchoE" w:hAnsi="HGPMinchoE"/>
                <w:color w:val="7030A0"/>
              </w:rPr>
              <w:t>(Online)</w:t>
            </w:r>
          </w:p>
        </w:tc>
        <w:tc>
          <w:tcPr>
            <w:tcW w:w="4520" w:type="dxa"/>
          </w:tcPr>
          <w:p w14:paraId="22BFA887" w14:textId="77777777" w:rsidR="00F72B14" w:rsidRPr="007720EF" w:rsidRDefault="00F72B14" w:rsidP="0008661F">
            <w:pPr>
              <w:rPr>
                <w:rFonts w:ascii="HGPMinchoE" w:eastAsia="HGPMinchoE" w:hAnsi="HGPMinchoE"/>
              </w:rPr>
            </w:pPr>
          </w:p>
        </w:tc>
      </w:tr>
      <w:tr w:rsidR="008C4BCB" w14:paraId="0B0DC886" w14:textId="77777777" w:rsidTr="00146121">
        <w:tc>
          <w:tcPr>
            <w:tcW w:w="1753" w:type="dxa"/>
          </w:tcPr>
          <w:p w14:paraId="4476C253" w14:textId="4629EC33" w:rsidR="008C4BCB" w:rsidRPr="007720EF" w:rsidRDefault="00F751D4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475 &amp; 475L</w:t>
            </w:r>
          </w:p>
        </w:tc>
        <w:tc>
          <w:tcPr>
            <w:tcW w:w="4452" w:type="dxa"/>
          </w:tcPr>
          <w:p w14:paraId="1C3CA1E0" w14:textId="77777777" w:rsidR="00731662" w:rsidRPr="0021697A" w:rsidRDefault="00731662" w:rsidP="00731662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3A7C22" w:themeColor="accent6" w:themeShade="BF"/>
              </w:rPr>
            </w:pPr>
            <w:r w:rsidRPr="0021697A">
              <w:rPr>
                <w:rFonts w:ascii="HGPMinchoE" w:eastAsia="HGPMinchoE" w:hAnsi="HGPMinchoE"/>
                <w:color w:val="3A7C22" w:themeColor="accent6" w:themeShade="BF"/>
              </w:rPr>
              <w:t>Dr. Richard Orndorff</w:t>
            </w:r>
          </w:p>
          <w:p w14:paraId="5D1AD2EF" w14:textId="77777777" w:rsidR="00731662" w:rsidRPr="0021697A" w:rsidRDefault="00731662" w:rsidP="004C7A81">
            <w:pPr>
              <w:jc w:val="center"/>
              <w:rPr>
                <w:rFonts w:ascii="HGPMinchoE" w:eastAsia="HGPMinchoE" w:hAnsi="HGPMinchoE"/>
                <w:color w:val="3A7C22" w:themeColor="accent6" w:themeShade="BF"/>
              </w:rPr>
            </w:pPr>
            <w:r w:rsidRPr="0021697A">
              <w:rPr>
                <w:rFonts w:ascii="HGPMinchoE" w:eastAsia="HGPMinchoE" w:hAnsi="HGPMinchoE"/>
                <w:color w:val="3A7C22" w:themeColor="accent6" w:themeShade="BF"/>
              </w:rPr>
              <w:t>Hybrid:</w:t>
            </w:r>
          </w:p>
          <w:p w14:paraId="691AFC61" w14:textId="77777777" w:rsidR="00731662" w:rsidRPr="0021697A" w:rsidRDefault="00731662" w:rsidP="004C7A81">
            <w:pPr>
              <w:jc w:val="center"/>
              <w:rPr>
                <w:rFonts w:ascii="HGPMinchoE" w:eastAsia="HGPMinchoE" w:hAnsi="HGPMinchoE"/>
                <w:color w:val="3A7C22" w:themeColor="accent6" w:themeShade="BF"/>
              </w:rPr>
            </w:pPr>
            <w:r w:rsidRPr="0021697A">
              <w:rPr>
                <w:rFonts w:ascii="HGPMinchoE" w:eastAsia="HGPMinchoE" w:hAnsi="HGPMinchoE"/>
                <w:color w:val="3A7C22" w:themeColor="accent6" w:themeShade="BF"/>
              </w:rPr>
              <w:t>Lecture: Online</w:t>
            </w:r>
          </w:p>
          <w:p w14:paraId="1B09D321" w14:textId="26163BBE" w:rsidR="008C4BCB" w:rsidRPr="007720EF" w:rsidRDefault="00731662" w:rsidP="004C7A81">
            <w:pPr>
              <w:jc w:val="center"/>
              <w:rPr>
                <w:rFonts w:ascii="HGPMinchoE" w:eastAsia="HGPMinchoE" w:hAnsi="HGPMinchoE"/>
              </w:rPr>
            </w:pPr>
            <w:r w:rsidRPr="0021697A">
              <w:rPr>
                <w:rFonts w:ascii="HGPMinchoE" w:eastAsia="HGPMinchoE" w:hAnsi="HGPMinchoE"/>
                <w:color w:val="3A7C22" w:themeColor="accent6" w:themeShade="BF"/>
              </w:rPr>
              <w:t xml:space="preserve">In-Person Lab: </w:t>
            </w:r>
            <w:r>
              <w:rPr>
                <w:rFonts w:ascii="HGPMinchoE" w:eastAsia="HGPMinchoE" w:hAnsi="HGPMinchoE"/>
                <w:color w:val="3A7C22" w:themeColor="accent6" w:themeShade="BF"/>
              </w:rPr>
              <w:t>R</w:t>
            </w:r>
            <w:r w:rsidRPr="0021697A">
              <w:rPr>
                <w:rFonts w:ascii="HGPMinchoE" w:eastAsia="HGPMinchoE" w:hAnsi="HGPMinchoE"/>
                <w:color w:val="3A7C22" w:themeColor="accent6" w:themeShade="BF"/>
              </w:rPr>
              <w:t>: 14:00-16:50</w:t>
            </w:r>
            <w:r w:rsidR="00125CE1">
              <w:rPr>
                <w:rFonts w:ascii="HGPMinchoE" w:eastAsia="HGPMinchoE" w:hAnsi="HGPMinchoE"/>
                <w:color w:val="3A7C22" w:themeColor="accent6" w:themeShade="BF"/>
              </w:rPr>
              <w:t>(ISC 002)</w:t>
            </w:r>
          </w:p>
        </w:tc>
        <w:tc>
          <w:tcPr>
            <w:tcW w:w="4500" w:type="dxa"/>
          </w:tcPr>
          <w:p w14:paraId="62F55ED2" w14:textId="77777777" w:rsidR="008C4BCB" w:rsidRPr="007720EF" w:rsidRDefault="008C4BCB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20" w:type="dxa"/>
          </w:tcPr>
          <w:p w14:paraId="7A438337" w14:textId="77777777" w:rsidR="008C4BCB" w:rsidRPr="007720EF" w:rsidRDefault="008C4BCB" w:rsidP="0008661F">
            <w:pPr>
              <w:rPr>
                <w:rFonts w:ascii="HGPMinchoE" w:eastAsia="HGPMinchoE" w:hAnsi="HGPMinchoE"/>
              </w:rPr>
            </w:pPr>
          </w:p>
        </w:tc>
      </w:tr>
      <w:tr w:rsidR="00F72B14" w14:paraId="1A0A0646" w14:textId="77777777" w:rsidTr="00146121">
        <w:tc>
          <w:tcPr>
            <w:tcW w:w="1753" w:type="dxa"/>
          </w:tcPr>
          <w:p w14:paraId="3D43B9C0" w14:textId="14751E8B" w:rsidR="00F72B14" w:rsidRPr="007720EF" w:rsidRDefault="00A25EE5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490A &amp; 490AL</w:t>
            </w:r>
          </w:p>
        </w:tc>
        <w:tc>
          <w:tcPr>
            <w:tcW w:w="4452" w:type="dxa"/>
          </w:tcPr>
          <w:p w14:paraId="6A39CD18" w14:textId="7C7C0F0F" w:rsidR="00F72B14" w:rsidRPr="007720EF" w:rsidRDefault="00F72B14" w:rsidP="00A25EE5">
            <w:pPr>
              <w:rPr>
                <w:rFonts w:ascii="HGPMinchoE" w:eastAsia="HGPMinchoE" w:hAnsi="HGPMinchoE"/>
              </w:rPr>
            </w:pPr>
          </w:p>
        </w:tc>
        <w:tc>
          <w:tcPr>
            <w:tcW w:w="4500" w:type="dxa"/>
          </w:tcPr>
          <w:p w14:paraId="467E0376" w14:textId="77777777" w:rsidR="00F72B14" w:rsidRPr="007720EF" w:rsidRDefault="00F72B14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20" w:type="dxa"/>
          </w:tcPr>
          <w:p w14:paraId="3E5A9B46" w14:textId="77777777" w:rsidR="00BF460A" w:rsidRPr="0021697A" w:rsidRDefault="00BF460A" w:rsidP="00BF460A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3A7C22" w:themeColor="accent6" w:themeShade="BF"/>
              </w:rPr>
            </w:pPr>
            <w:r w:rsidRPr="0021697A">
              <w:rPr>
                <w:rFonts w:ascii="HGPMinchoE" w:eastAsia="HGPMinchoE" w:hAnsi="HGPMinchoE"/>
                <w:color w:val="3A7C22" w:themeColor="accent6" w:themeShade="BF"/>
              </w:rPr>
              <w:t>Dr. Richard Orndorff</w:t>
            </w:r>
          </w:p>
          <w:p w14:paraId="3503AAC4" w14:textId="77777777" w:rsidR="00BF460A" w:rsidRPr="0021697A" w:rsidRDefault="00BF460A" w:rsidP="00BF460A">
            <w:pPr>
              <w:jc w:val="center"/>
              <w:rPr>
                <w:rFonts w:ascii="HGPMinchoE" w:eastAsia="HGPMinchoE" w:hAnsi="HGPMinchoE"/>
                <w:color w:val="3A7C22" w:themeColor="accent6" w:themeShade="BF"/>
              </w:rPr>
            </w:pPr>
            <w:r w:rsidRPr="0021697A">
              <w:rPr>
                <w:rFonts w:ascii="HGPMinchoE" w:eastAsia="HGPMinchoE" w:hAnsi="HGPMinchoE"/>
                <w:color w:val="3A7C22" w:themeColor="accent6" w:themeShade="BF"/>
              </w:rPr>
              <w:t>Hybrid:</w:t>
            </w:r>
          </w:p>
          <w:p w14:paraId="68BAEEFA" w14:textId="77777777" w:rsidR="00BF460A" w:rsidRPr="0021697A" w:rsidRDefault="00BF460A" w:rsidP="00BF460A">
            <w:pPr>
              <w:jc w:val="center"/>
              <w:rPr>
                <w:rFonts w:ascii="HGPMinchoE" w:eastAsia="HGPMinchoE" w:hAnsi="HGPMinchoE"/>
                <w:color w:val="3A7C22" w:themeColor="accent6" w:themeShade="BF"/>
              </w:rPr>
            </w:pPr>
            <w:r w:rsidRPr="0021697A">
              <w:rPr>
                <w:rFonts w:ascii="HGPMinchoE" w:eastAsia="HGPMinchoE" w:hAnsi="HGPMinchoE"/>
                <w:color w:val="3A7C22" w:themeColor="accent6" w:themeShade="BF"/>
              </w:rPr>
              <w:t>Lecture: Online</w:t>
            </w:r>
          </w:p>
          <w:p w14:paraId="6B57955D" w14:textId="35557075" w:rsidR="00F72B14" w:rsidRPr="007720EF" w:rsidRDefault="00BF460A" w:rsidP="00BF460A">
            <w:pPr>
              <w:rPr>
                <w:rFonts w:ascii="HGPMinchoE" w:eastAsia="HGPMinchoE" w:hAnsi="HGPMinchoE"/>
              </w:rPr>
            </w:pPr>
            <w:r w:rsidRPr="0021697A">
              <w:rPr>
                <w:rFonts w:ascii="HGPMinchoE" w:eastAsia="HGPMinchoE" w:hAnsi="HGPMinchoE"/>
                <w:color w:val="3A7C22" w:themeColor="accent6" w:themeShade="BF"/>
              </w:rPr>
              <w:t xml:space="preserve">In-Person Lab: </w:t>
            </w:r>
            <w:r>
              <w:rPr>
                <w:rFonts w:ascii="HGPMinchoE" w:eastAsia="HGPMinchoE" w:hAnsi="HGPMinchoE"/>
                <w:color w:val="3A7C22" w:themeColor="accent6" w:themeShade="BF"/>
              </w:rPr>
              <w:t>W</w:t>
            </w:r>
            <w:r w:rsidRPr="0021697A">
              <w:rPr>
                <w:rFonts w:ascii="HGPMinchoE" w:eastAsia="HGPMinchoE" w:hAnsi="HGPMinchoE"/>
                <w:color w:val="3A7C22" w:themeColor="accent6" w:themeShade="BF"/>
              </w:rPr>
              <w:t>: 14:00-16:50</w:t>
            </w:r>
            <w:r w:rsidR="00146121">
              <w:rPr>
                <w:rFonts w:ascii="HGPMinchoE" w:eastAsia="HGPMinchoE" w:hAnsi="HGPMinchoE"/>
                <w:color w:val="3A7C22" w:themeColor="accent6" w:themeShade="BF"/>
              </w:rPr>
              <w:t xml:space="preserve"> (ISC 006)</w:t>
            </w:r>
          </w:p>
        </w:tc>
      </w:tr>
      <w:tr w:rsidR="00F751D4" w14:paraId="7E2ADB8B" w14:textId="77777777" w:rsidTr="00146121">
        <w:tc>
          <w:tcPr>
            <w:tcW w:w="1753" w:type="dxa"/>
          </w:tcPr>
          <w:p w14:paraId="7F5D1EF4" w14:textId="65F3BAE9" w:rsidR="00F751D4" w:rsidRPr="007720EF" w:rsidRDefault="00BF460A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490B &amp; 490BL</w:t>
            </w:r>
          </w:p>
        </w:tc>
        <w:tc>
          <w:tcPr>
            <w:tcW w:w="4452" w:type="dxa"/>
          </w:tcPr>
          <w:p w14:paraId="32798408" w14:textId="77777777" w:rsidR="00F751D4" w:rsidRPr="007720EF" w:rsidRDefault="00F751D4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00" w:type="dxa"/>
          </w:tcPr>
          <w:p w14:paraId="7ACAF773" w14:textId="77777777" w:rsidR="00F751D4" w:rsidRPr="007720EF" w:rsidRDefault="00F751D4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20" w:type="dxa"/>
          </w:tcPr>
          <w:p w14:paraId="4FCDD046" w14:textId="77777777" w:rsidR="00F751D4" w:rsidRDefault="001D5469" w:rsidP="001D5469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Dr. Carmen Nezat</w:t>
            </w:r>
          </w:p>
          <w:p w14:paraId="5150E693" w14:textId="14F786AD" w:rsidR="001D5469" w:rsidRDefault="001D5469" w:rsidP="00FB5ADD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MTR</w:t>
            </w:r>
            <w:r w:rsidR="00FB5ADD">
              <w:rPr>
                <w:rFonts w:ascii="HGPMinchoE" w:eastAsia="HGPMinchoE" w:hAnsi="HGPMinchoE"/>
              </w:rPr>
              <w:t xml:space="preserve">: </w:t>
            </w:r>
            <w:r>
              <w:rPr>
                <w:rFonts w:ascii="HGPMinchoE" w:eastAsia="HGPMinchoE" w:hAnsi="HGPMinchoE"/>
              </w:rPr>
              <w:t>09:00-09:50</w:t>
            </w:r>
            <w:r w:rsidR="00146121">
              <w:rPr>
                <w:rFonts w:ascii="HGPMinchoE" w:eastAsia="HGPMinchoE" w:hAnsi="HGPMinchoE"/>
              </w:rPr>
              <w:t xml:space="preserve"> (ISC 309)</w:t>
            </w:r>
          </w:p>
          <w:p w14:paraId="57840118" w14:textId="70DBA60E" w:rsidR="00FB5ADD" w:rsidRPr="001D5469" w:rsidRDefault="00FB5ADD" w:rsidP="00FB5ADD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T (Lab): 14:00-16:50</w:t>
            </w:r>
            <w:r w:rsidR="00146121">
              <w:rPr>
                <w:rFonts w:ascii="HGPMinchoE" w:eastAsia="HGPMinchoE" w:hAnsi="HGPMinchoE"/>
              </w:rPr>
              <w:t xml:space="preserve"> (ISC 309)</w:t>
            </w:r>
          </w:p>
        </w:tc>
      </w:tr>
      <w:tr w:rsidR="00F751D4" w14:paraId="45502468" w14:textId="77777777" w:rsidTr="00146121">
        <w:tc>
          <w:tcPr>
            <w:tcW w:w="1753" w:type="dxa"/>
          </w:tcPr>
          <w:p w14:paraId="56D8C7AE" w14:textId="4D2A82B3" w:rsidR="00F751D4" w:rsidRPr="007720EF" w:rsidRDefault="004C614F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493 &amp; 493Z</w:t>
            </w:r>
          </w:p>
        </w:tc>
        <w:tc>
          <w:tcPr>
            <w:tcW w:w="4452" w:type="dxa"/>
          </w:tcPr>
          <w:p w14:paraId="55712F5B" w14:textId="77777777" w:rsidR="00F751D4" w:rsidRPr="007720EF" w:rsidRDefault="00F751D4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00" w:type="dxa"/>
          </w:tcPr>
          <w:p w14:paraId="7232AB65" w14:textId="77777777" w:rsidR="00F751D4" w:rsidRPr="007720EF" w:rsidRDefault="00F751D4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20" w:type="dxa"/>
          </w:tcPr>
          <w:p w14:paraId="26281DB2" w14:textId="77777777" w:rsidR="00F751D4" w:rsidRDefault="004C614F" w:rsidP="004C614F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Dr. Stacy Warren</w:t>
            </w:r>
          </w:p>
          <w:p w14:paraId="3A8A9EB6" w14:textId="77777777" w:rsidR="004C614F" w:rsidRDefault="004C614F" w:rsidP="000630D2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M</w:t>
            </w:r>
            <w:r w:rsidR="00714CDB">
              <w:rPr>
                <w:rFonts w:ascii="HGPMinchoE" w:eastAsia="HGPMinchoE" w:hAnsi="HGPMinchoE"/>
              </w:rPr>
              <w:t>: 14:00-16:50</w:t>
            </w:r>
          </w:p>
          <w:p w14:paraId="20A74638" w14:textId="77777777" w:rsidR="00714CDB" w:rsidRPr="00B07D45" w:rsidRDefault="00714CDB" w:rsidP="00714CDB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7030A0"/>
              </w:rPr>
            </w:pPr>
            <w:r w:rsidRPr="00B07D45">
              <w:rPr>
                <w:rFonts w:ascii="HGPMinchoE" w:eastAsia="HGPMinchoE" w:hAnsi="HGPMinchoE"/>
                <w:color w:val="7030A0"/>
              </w:rPr>
              <w:t>Dr. Stacy Warren</w:t>
            </w:r>
          </w:p>
          <w:p w14:paraId="1CE62CC4" w14:textId="4C3D8346" w:rsidR="00714CDB" w:rsidRPr="004C614F" w:rsidRDefault="00714CDB" w:rsidP="00714CDB">
            <w:pPr>
              <w:jc w:val="center"/>
              <w:rPr>
                <w:rFonts w:ascii="HGPMinchoE" w:eastAsia="HGPMinchoE" w:hAnsi="HGPMinchoE"/>
              </w:rPr>
            </w:pPr>
            <w:r w:rsidRPr="00B07D45">
              <w:rPr>
                <w:rFonts w:ascii="HGPMinchoE" w:eastAsia="HGPMinchoE" w:hAnsi="HGPMinchoE"/>
                <w:color w:val="7030A0"/>
              </w:rPr>
              <w:t>(Online)</w:t>
            </w:r>
          </w:p>
        </w:tc>
      </w:tr>
      <w:tr w:rsidR="00F751D4" w14:paraId="2126BB6A" w14:textId="77777777" w:rsidTr="00146121">
        <w:tc>
          <w:tcPr>
            <w:tcW w:w="1753" w:type="dxa"/>
          </w:tcPr>
          <w:p w14:paraId="441F91D4" w14:textId="516E5A65" w:rsidR="00F751D4" w:rsidRPr="007720EF" w:rsidRDefault="000630D2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497</w:t>
            </w:r>
          </w:p>
        </w:tc>
        <w:tc>
          <w:tcPr>
            <w:tcW w:w="4452" w:type="dxa"/>
          </w:tcPr>
          <w:p w14:paraId="0A2A44AA" w14:textId="77777777" w:rsidR="00F751D4" w:rsidRPr="007720EF" w:rsidRDefault="00F751D4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00" w:type="dxa"/>
          </w:tcPr>
          <w:p w14:paraId="1298EEA6" w14:textId="77777777" w:rsidR="00F751D4" w:rsidRPr="007720EF" w:rsidRDefault="00F751D4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20" w:type="dxa"/>
          </w:tcPr>
          <w:p w14:paraId="252DAAAE" w14:textId="77777777" w:rsidR="00F751D4" w:rsidRDefault="000630D2" w:rsidP="000630D2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Dr. Lindsay MacKenzie</w:t>
            </w:r>
          </w:p>
          <w:p w14:paraId="10081553" w14:textId="7D5A046E" w:rsidR="000630D2" w:rsidRPr="000630D2" w:rsidRDefault="000630D2" w:rsidP="000630D2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M: 12:00-12:50</w:t>
            </w:r>
            <w:r w:rsidR="00396BA3">
              <w:rPr>
                <w:rFonts w:ascii="HGPMinchoE" w:eastAsia="HGPMinchoE" w:hAnsi="HGPMinchoE"/>
              </w:rPr>
              <w:t xml:space="preserve"> (SCI 219)</w:t>
            </w:r>
          </w:p>
        </w:tc>
      </w:tr>
      <w:tr w:rsidR="00F751D4" w14:paraId="6CDBB0D0" w14:textId="77777777" w:rsidTr="00146121">
        <w:tc>
          <w:tcPr>
            <w:tcW w:w="1753" w:type="dxa"/>
          </w:tcPr>
          <w:p w14:paraId="43F21490" w14:textId="177A7145" w:rsidR="00F751D4" w:rsidRPr="007720EF" w:rsidRDefault="000630D2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499</w:t>
            </w:r>
          </w:p>
        </w:tc>
        <w:tc>
          <w:tcPr>
            <w:tcW w:w="4452" w:type="dxa"/>
          </w:tcPr>
          <w:p w14:paraId="6C6F2D29" w14:textId="1E4D38D5" w:rsidR="00F751D4" w:rsidRPr="00D21CAB" w:rsidRDefault="001F5F3C" w:rsidP="001F5F3C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E97132" w:themeColor="accent2"/>
              </w:rPr>
            </w:pPr>
            <w:r w:rsidRPr="00D21CAB">
              <w:rPr>
                <w:rFonts w:ascii="HGPMinchoE" w:eastAsia="HGPMinchoE" w:hAnsi="HGPMinchoE"/>
                <w:color w:val="E97132" w:themeColor="accent2"/>
              </w:rPr>
              <w:t xml:space="preserve">Dr. </w:t>
            </w:r>
            <w:r w:rsidR="00D21CAB" w:rsidRPr="00D21CAB">
              <w:rPr>
                <w:rFonts w:ascii="HGPMinchoE" w:eastAsia="HGPMinchoE" w:hAnsi="HGPMinchoE"/>
                <w:color w:val="E97132" w:themeColor="accent2"/>
              </w:rPr>
              <w:t xml:space="preserve">Chad </w:t>
            </w:r>
            <w:r w:rsidRPr="00D21CAB">
              <w:rPr>
                <w:rFonts w:ascii="HGPMinchoE" w:eastAsia="HGPMinchoE" w:hAnsi="HGPMinchoE"/>
                <w:color w:val="E97132" w:themeColor="accent2"/>
              </w:rPr>
              <w:t>Pritchard</w:t>
            </w:r>
          </w:p>
          <w:p w14:paraId="4E83428C" w14:textId="7B2689A7" w:rsidR="001F5F3C" w:rsidRPr="00D21CAB" w:rsidRDefault="001F5F3C" w:rsidP="00D21CAB">
            <w:pPr>
              <w:jc w:val="center"/>
              <w:rPr>
                <w:rFonts w:ascii="HGPMinchoE" w:eastAsia="HGPMinchoE" w:hAnsi="HGPMinchoE"/>
                <w:color w:val="E97132" w:themeColor="accent2"/>
              </w:rPr>
            </w:pPr>
            <w:r w:rsidRPr="00D21CAB">
              <w:rPr>
                <w:rFonts w:ascii="HGPMinchoE" w:eastAsia="HGPMinchoE" w:hAnsi="HGPMinchoE"/>
                <w:color w:val="E97132" w:themeColor="accent2"/>
              </w:rPr>
              <w:t>Professor will Arrange Meeting</w:t>
            </w:r>
          </w:p>
          <w:p w14:paraId="2F1D9DBD" w14:textId="77777777" w:rsidR="001F5F3C" w:rsidRPr="00D21CAB" w:rsidRDefault="00D21CAB" w:rsidP="001F5F3C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E97132" w:themeColor="accent2"/>
              </w:rPr>
            </w:pPr>
            <w:r w:rsidRPr="00D21CAB">
              <w:rPr>
                <w:rFonts w:ascii="HGPMinchoE" w:eastAsia="HGPMinchoE" w:hAnsi="HGPMinchoE"/>
                <w:color w:val="E97132" w:themeColor="accent2"/>
              </w:rPr>
              <w:t>Dr. Stacy Warren</w:t>
            </w:r>
          </w:p>
          <w:p w14:paraId="390BB8F9" w14:textId="56DDDAE5" w:rsidR="00D21CAB" w:rsidRPr="00D21CAB" w:rsidRDefault="00D21CAB" w:rsidP="00D21CAB">
            <w:pPr>
              <w:jc w:val="center"/>
              <w:rPr>
                <w:rFonts w:ascii="HGPMinchoE" w:eastAsia="HGPMinchoE" w:hAnsi="HGPMinchoE"/>
                <w:color w:val="E97132" w:themeColor="accent2"/>
              </w:rPr>
            </w:pPr>
            <w:r w:rsidRPr="00D21CAB">
              <w:rPr>
                <w:rFonts w:ascii="HGPMinchoE" w:eastAsia="HGPMinchoE" w:hAnsi="HGPMinchoE"/>
                <w:color w:val="E97132" w:themeColor="accent2"/>
              </w:rPr>
              <w:t>Professor will Arrange Meeting</w:t>
            </w:r>
          </w:p>
        </w:tc>
        <w:tc>
          <w:tcPr>
            <w:tcW w:w="4500" w:type="dxa"/>
          </w:tcPr>
          <w:p w14:paraId="11C3E813" w14:textId="77777777" w:rsidR="00F751D4" w:rsidRPr="007720EF" w:rsidRDefault="00F751D4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20" w:type="dxa"/>
          </w:tcPr>
          <w:p w14:paraId="23AADC8C" w14:textId="77777777" w:rsidR="00F751D4" w:rsidRPr="007720EF" w:rsidRDefault="00F751D4" w:rsidP="0008661F">
            <w:pPr>
              <w:rPr>
                <w:rFonts w:ascii="HGPMinchoE" w:eastAsia="HGPMinchoE" w:hAnsi="HGPMinchoE"/>
              </w:rPr>
            </w:pPr>
          </w:p>
        </w:tc>
      </w:tr>
      <w:tr w:rsidR="00F751D4" w14:paraId="0601848B" w14:textId="77777777" w:rsidTr="00146121">
        <w:tc>
          <w:tcPr>
            <w:tcW w:w="1753" w:type="dxa"/>
          </w:tcPr>
          <w:p w14:paraId="04E9C6B4" w14:textId="3CA17BAF" w:rsidR="00F751D4" w:rsidRPr="007720EF" w:rsidRDefault="00CD4B5C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523</w:t>
            </w:r>
            <w:r w:rsidR="008511C8">
              <w:rPr>
                <w:rFonts w:ascii="HGPMinchoE" w:eastAsia="HGPMinchoE" w:hAnsi="HGPMinchoE"/>
              </w:rPr>
              <w:t xml:space="preserve"> &amp; 523Z</w:t>
            </w:r>
          </w:p>
        </w:tc>
        <w:tc>
          <w:tcPr>
            <w:tcW w:w="4452" w:type="dxa"/>
          </w:tcPr>
          <w:p w14:paraId="39B26955" w14:textId="69B04FD1" w:rsidR="008511C8" w:rsidRPr="002B09CE" w:rsidRDefault="008511C8" w:rsidP="008511C8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strike/>
              </w:rPr>
            </w:pPr>
            <w:r w:rsidRPr="002B09CE">
              <w:rPr>
                <w:rFonts w:ascii="HGPMinchoE" w:eastAsia="HGPMinchoE" w:hAnsi="HGPMinchoE"/>
                <w:strike/>
              </w:rPr>
              <w:t>Dr. Robert Sauders</w:t>
            </w:r>
          </w:p>
          <w:p w14:paraId="215B5FBA" w14:textId="239BC85D" w:rsidR="008511C8" w:rsidRPr="002B09CE" w:rsidRDefault="00107C36" w:rsidP="00107C36">
            <w:pPr>
              <w:jc w:val="center"/>
              <w:rPr>
                <w:rFonts w:ascii="HGPMinchoE" w:eastAsia="HGPMinchoE" w:hAnsi="HGPMinchoE"/>
                <w:strike/>
              </w:rPr>
            </w:pPr>
            <w:r w:rsidRPr="002B09CE">
              <w:rPr>
                <w:rFonts w:ascii="HGPMinchoE" w:eastAsia="HGPMinchoE" w:hAnsi="HGPMinchoE"/>
                <w:strike/>
              </w:rPr>
              <w:t>TR: 13:00-15:20</w:t>
            </w:r>
            <w:r w:rsidR="00125CE1" w:rsidRPr="002B09CE">
              <w:rPr>
                <w:rFonts w:ascii="HGPMinchoE" w:eastAsia="HGPMinchoE" w:hAnsi="HGPMinchoE"/>
                <w:strike/>
              </w:rPr>
              <w:t xml:space="preserve"> (SCI 115)</w:t>
            </w:r>
          </w:p>
          <w:p w14:paraId="3C181596" w14:textId="77777777" w:rsidR="00107C36" w:rsidRPr="00107C36" w:rsidRDefault="008511C8" w:rsidP="00107C36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7030A0"/>
              </w:rPr>
            </w:pPr>
            <w:r w:rsidRPr="00107C36">
              <w:rPr>
                <w:rFonts w:ascii="HGPMinchoE" w:eastAsia="HGPMinchoE" w:hAnsi="HGPMinchoE"/>
                <w:color w:val="7030A0"/>
              </w:rPr>
              <w:t>Dr. Lauren Stachowiak</w:t>
            </w:r>
          </w:p>
          <w:p w14:paraId="1778AB81" w14:textId="151F7510" w:rsidR="00107C36" w:rsidRPr="00107C36" w:rsidRDefault="00107C36" w:rsidP="00107C36">
            <w:pPr>
              <w:jc w:val="center"/>
              <w:rPr>
                <w:rFonts w:ascii="HGPMinchoE" w:eastAsia="HGPMinchoE" w:hAnsi="HGPMinchoE"/>
              </w:rPr>
            </w:pPr>
            <w:r w:rsidRPr="00107C36">
              <w:rPr>
                <w:rFonts w:ascii="HGPMinchoE" w:eastAsia="HGPMinchoE" w:hAnsi="HGPMinchoE"/>
                <w:color w:val="7030A0"/>
              </w:rPr>
              <w:t>(Online)</w:t>
            </w:r>
          </w:p>
        </w:tc>
        <w:tc>
          <w:tcPr>
            <w:tcW w:w="4500" w:type="dxa"/>
          </w:tcPr>
          <w:p w14:paraId="0B58371C" w14:textId="77777777" w:rsidR="00F751D4" w:rsidRPr="007720EF" w:rsidRDefault="00F751D4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20" w:type="dxa"/>
          </w:tcPr>
          <w:p w14:paraId="4A0CE3A5" w14:textId="77777777" w:rsidR="00F751D4" w:rsidRPr="002B07FC" w:rsidRDefault="007534D4" w:rsidP="007534D4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7030A0"/>
              </w:rPr>
            </w:pPr>
            <w:r w:rsidRPr="002B07FC">
              <w:rPr>
                <w:rFonts w:ascii="HGPMinchoE" w:eastAsia="HGPMinchoE" w:hAnsi="HGPMinchoE"/>
                <w:color w:val="7030A0"/>
              </w:rPr>
              <w:t>Dr. Lauren Stachowiak</w:t>
            </w:r>
          </w:p>
          <w:p w14:paraId="5246ED11" w14:textId="07D7BE11" w:rsidR="007534D4" w:rsidRPr="007534D4" w:rsidRDefault="007534D4" w:rsidP="002B07FC">
            <w:pPr>
              <w:pStyle w:val="ListParagraph"/>
              <w:jc w:val="center"/>
              <w:rPr>
                <w:rFonts w:ascii="HGPMinchoE" w:eastAsia="HGPMinchoE" w:hAnsi="HGPMinchoE"/>
              </w:rPr>
            </w:pPr>
            <w:r w:rsidRPr="002B07FC">
              <w:rPr>
                <w:rFonts w:ascii="HGPMinchoE" w:eastAsia="HGPMinchoE" w:hAnsi="HGPMinchoE"/>
                <w:color w:val="7030A0"/>
              </w:rPr>
              <w:t>(</w:t>
            </w:r>
            <w:r w:rsidR="002B07FC" w:rsidRPr="002B07FC">
              <w:rPr>
                <w:rFonts w:ascii="HGPMinchoE" w:eastAsia="HGPMinchoE" w:hAnsi="HGPMinchoE"/>
                <w:color w:val="7030A0"/>
              </w:rPr>
              <w:t>Online)</w:t>
            </w:r>
          </w:p>
        </w:tc>
      </w:tr>
      <w:tr w:rsidR="00F751D4" w14:paraId="4A905716" w14:textId="77777777" w:rsidTr="00146121">
        <w:tc>
          <w:tcPr>
            <w:tcW w:w="1753" w:type="dxa"/>
          </w:tcPr>
          <w:p w14:paraId="093BD5DD" w14:textId="5F0B86F3" w:rsidR="00F751D4" w:rsidRPr="007720EF" w:rsidRDefault="00241D58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527 &amp; 527Z</w:t>
            </w:r>
          </w:p>
        </w:tc>
        <w:tc>
          <w:tcPr>
            <w:tcW w:w="4452" w:type="dxa"/>
          </w:tcPr>
          <w:p w14:paraId="0FEC0A1B" w14:textId="77777777" w:rsidR="00241D58" w:rsidRPr="00B07D45" w:rsidRDefault="00241D58" w:rsidP="00241D58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7030A0"/>
              </w:rPr>
            </w:pPr>
            <w:r w:rsidRPr="00B07D45">
              <w:rPr>
                <w:rFonts w:ascii="HGPMinchoE" w:eastAsia="HGPMinchoE" w:hAnsi="HGPMinchoE"/>
                <w:color w:val="7030A0"/>
              </w:rPr>
              <w:t>Dr. Stacy Warren</w:t>
            </w:r>
          </w:p>
          <w:p w14:paraId="578834DC" w14:textId="6D4C56CB" w:rsidR="00F751D4" w:rsidRPr="007720EF" w:rsidRDefault="00241D58" w:rsidP="00241D58">
            <w:pPr>
              <w:jc w:val="center"/>
              <w:rPr>
                <w:rFonts w:ascii="HGPMinchoE" w:eastAsia="HGPMinchoE" w:hAnsi="HGPMinchoE"/>
              </w:rPr>
            </w:pPr>
            <w:r w:rsidRPr="00B07D45">
              <w:rPr>
                <w:rFonts w:ascii="HGPMinchoE" w:eastAsia="HGPMinchoE" w:hAnsi="HGPMinchoE"/>
                <w:color w:val="7030A0"/>
              </w:rPr>
              <w:t>(Online)</w:t>
            </w:r>
          </w:p>
        </w:tc>
        <w:tc>
          <w:tcPr>
            <w:tcW w:w="4500" w:type="dxa"/>
          </w:tcPr>
          <w:p w14:paraId="1F60B0E5" w14:textId="77777777" w:rsidR="00F751D4" w:rsidRPr="007720EF" w:rsidRDefault="00F751D4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20" w:type="dxa"/>
          </w:tcPr>
          <w:p w14:paraId="5B6EF3EB" w14:textId="77777777" w:rsidR="00F751D4" w:rsidRPr="007720EF" w:rsidRDefault="00F751D4" w:rsidP="0008661F">
            <w:pPr>
              <w:rPr>
                <w:rFonts w:ascii="HGPMinchoE" w:eastAsia="HGPMinchoE" w:hAnsi="HGPMinchoE"/>
              </w:rPr>
            </w:pPr>
          </w:p>
        </w:tc>
      </w:tr>
      <w:tr w:rsidR="00F751D4" w14:paraId="305C2ECA" w14:textId="77777777" w:rsidTr="00146121">
        <w:tc>
          <w:tcPr>
            <w:tcW w:w="1753" w:type="dxa"/>
          </w:tcPr>
          <w:p w14:paraId="3F4DF046" w14:textId="15D8293D" w:rsidR="00F751D4" w:rsidRPr="007720EF" w:rsidRDefault="00E83353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528 &amp; 528Z</w:t>
            </w:r>
          </w:p>
        </w:tc>
        <w:tc>
          <w:tcPr>
            <w:tcW w:w="4452" w:type="dxa"/>
          </w:tcPr>
          <w:p w14:paraId="2D71E17F" w14:textId="77777777" w:rsidR="00E83353" w:rsidRPr="00B07D45" w:rsidRDefault="00E83353" w:rsidP="00E83353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7030A0"/>
              </w:rPr>
            </w:pPr>
            <w:r w:rsidRPr="00B07D45">
              <w:rPr>
                <w:rFonts w:ascii="HGPMinchoE" w:eastAsia="HGPMinchoE" w:hAnsi="HGPMinchoE"/>
                <w:color w:val="7030A0"/>
              </w:rPr>
              <w:t>Dr. Stacy Warren</w:t>
            </w:r>
          </w:p>
          <w:p w14:paraId="2C07780F" w14:textId="04E49A2F" w:rsidR="00F751D4" w:rsidRPr="007720EF" w:rsidRDefault="00E83353" w:rsidP="00E83353">
            <w:pPr>
              <w:jc w:val="center"/>
              <w:rPr>
                <w:rFonts w:ascii="HGPMinchoE" w:eastAsia="HGPMinchoE" w:hAnsi="HGPMinchoE"/>
              </w:rPr>
            </w:pPr>
            <w:r w:rsidRPr="00B07D45">
              <w:rPr>
                <w:rFonts w:ascii="HGPMinchoE" w:eastAsia="HGPMinchoE" w:hAnsi="HGPMinchoE"/>
                <w:color w:val="7030A0"/>
              </w:rPr>
              <w:t>(Online)</w:t>
            </w:r>
          </w:p>
        </w:tc>
        <w:tc>
          <w:tcPr>
            <w:tcW w:w="4500" w:type="dxa"/>
          </w:tcPr>
          <w:p w14:paraId="3595ADFE" w14:textId="77777777" w:rsidR="00F751D4" w:rsidRPr="007720EF" w:rsidRDefault="00F751D4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20" w:type="dxa"/>
          </w:tcPr>
          <w:p w14:paraId="4A40BB3F" w14:textId="77777777" w:rsidR="00F751D4" w:rsidRPr="007720EF" w:rsidRDefault="00F751D4" w:rsidP="0008661F">
            <w:pPr>
              <w:rPr>
                <w:rFonts w:ascii="HGPMinchoE" w:eastAsia="HGPMinchoE" w:hAnsi="HGPMinchoE"/>
              </w:rPr>
            </w:pPr>
          </w:p>
        </w:tc>
      </w:tr>
      <w:tr w:rsidR="00F751D4" w14:paraId="38F89B22" w14:textId="77777777" w:rsidTr="00146121">
        <w:tc>
          <w:tcPr>
            <w:tcW w:w="1753" w:type="dxa"/>
          </w:tcPr>
          <w:p w14:paraId="3DE1B8BE" w14:textId="1AD21673" w:rsidR="00F751D4" w:rsidRPr="007720EF" w:rsidRDefault="007857C8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lastRenderedPageBreak/>
              <w:t>GEOS 536 &amp; 536Z</w:t>
            </w:r>
          </w:p>
        </w:tc>
        <w:tc>
          <w:tcPr>
            <w:tcW w:w="4452" w:type="dxa"/>
          </w:tcPr>
          <w:p w14:paraId="17792B51" w14:textId="77777777" w:rsidR="00F751D4" w:rsidRPr="007720EF" w:rsidRDefault="00F751D4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00" w:type="dxa"/>
          </w:tcPr>
          <w:p w14:paraId="08B40B87" w14:textId="77777777" w:rsidR="007857C8" w:rsidRPr="00B07D45" w:rsidRDefault="007857C8" w:rsidP="007857C8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7030A0"/>
              </w:rPr>
            </w:pPr>
            <w:r w:rsidRPr="00B07D45">
              <w:rPr>
                <w:rFonts w:ascii="HGPMinchoE" w:eastAsia="HGPMinchoE" w:hAnsi="HGPMinchoE"/>
                <w:color w:val="7030A0"/>
              </w:rPr>
              <w:t>Dr. Stacy Warren</w:t>
            </w:r>
          </w:p>
          <w:p w14:paraId="1E7F712F" w14:textId="7E2AF409" w:rsidR="00F751D4" w:rsidRPr="007720EF" w:rsidRDefault="007857C8" w:rsidP="007857C8">
            <w:pPr>
              <w:jc w:val="center"/>
              <w:rPr>
                <w:rFonts w:ascii="HGPMinchoE" w:eastAsia="HGPMinchoE" w:hAnsi="HGPMinchoE"/>
              </w:rPr>
            </w:pPr>
            <w:r w:rsidRPr="00B07D45">
              <w:rPr>
                <w:rFonts w:ascii="HGPMinchoE" w:eastAsia="HGPMinchoE" w:hAnsi="HGPMinchoE"/>
                <w:color w:val="7030A0"/>
              </w:rPr>
              <w:t>(Online)</w:t>
            </w:r>
          </w:p>
        </w:tc>
        <w:tc>
          <w:tcPr>
            <w:tcW w:w="4520" w:type="dxa"/>
          </w:tcPr>
          <w:p w14:paraId="1A25D8BD" w14:textId="77777777" w:rsidR="00F751D4" w:rsidRPr="007720EF" w:rsidRDefault="00F751D4" w:rsidP="0008661F">
            <w:pPr>
              <w:rPr>
                <w:rFonts w:ascii="HGPMinchoE" w:eastAsia="HGPMinchoE" w:hAnsi="HGPMinchoE"/>
              </w:rPr>
            </w:pPr>
          </w:p>
        </w:tc>
      </w:tr>
      <w:tr w:rsidR="00F751D4" w14:paraId="29EA7BEA" w14:textId="77777777" w:rsidTr="00146121">
        <w:tc>
          <w:tcPr>
            <w:tcW w:w="1753" w:type="dxa"/>
          </w:tcPr>
          <w:p w14:paraId="527B5B66" w14:textId="743E5391" w:rsidR="00F751D4" w:rsidRPr="007720EF" w:rsidRDefault="00486640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538</w:t>
            </w:r>
            <w:r w:rsidR="009B5F9A">
              <w:rPr>
                <w:rFonts w:ascii="HGPMinchoE" w:eastAsia="HGPMinchoE" w:hAnsi="HGPMinchoE"/>
              </w:rPr>
              <w:t xml:space="preserve"> &amp; 538Z</w:t>
            </w:r>
          </w:p>
        </w:tc>
        <w:tc>
          <w:tcPr>
            <w:tcW w:w="4452" w:type="dxa"/>
          </w:tcPr>
          <w:p w14:paraId="616E4333" w14:textId="77777777" w:rsidR="00F751D4" w:rsidRPr="007720EF" w:rsidRDefault="00F751D4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00" w:type="dxa"/>
          </w:tcPr>
          <w:p w14:paraId="1693E778" w14:textId="77777777" w:rsidR="00F751D4" w:rsidRDefault="00486640" w:rsidP="00486640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Dr. Stacy Warren</w:t>
            </w:r>
          </w:p>
          <w:p w14:paraId="1262CF33" w14:textId="3E66C110" w:rsidR="00486640" w:rsidRDefault="009B5F9A" w:rsidP="00706596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MW: 14:00-16:50</w:t>
            </w:r>
            <w:r w:rsidR="00BC4243">
              <w:rPr>
                <w:rFonts w:ascii="HGPMinchoE" w:eastAsia="HGPMinchoE" w:hAnsi="HGPMinchoE"/>
              </w:rPr>
              <w:t xml:space="preserve"> (SCI 115)</w:t>
            </w:r>
          </w:p>
          <w:p w14:paraId="73B38CA6" w14:textId="77777777" w:rsidR="009B5F9A" w:rsidRPr="00B07D45" w:rsidRDefault="009B5F9A" w:rsidP="009B5F9A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7030A0"/>
              </w:rPr>
            </w:pPr>
            <w:r w:rsidRPr="00B07D45">
              <w:rPr>
                <w:rFonts w:ascii="HGPMinchoE" w:eastAsia="HGPMinchoE" w:hAnsi="HGPMinchoE"/>
                <w:color w:val="7030A0"/>
              </w:rPr>
              <w:t>Dr. Stacy Warren</w:t>
            </w:r>
          </w:p>
          <w:p w14:paraId="5E14F1FD" w14:textId="4A27B431" w:rsidR="009B5F9A" w:rsidRPr="00486640" w:rsidRDefault="009B5F9A" w:rsidP="009B5F9A">
            <w:pPr>
              <w:jc w:val="center"/>
              <w:rPr>
                <w:rFonts w:ascii="HGPMinchoE" w:eastAsia="HGPMinchoE" w:hAnsi="HGPMinchoE"/>
              </w:rPr>
            </w:pPr>
            <w:r w:rsidRPr="00B07D45">
              <w:rPr>
                <w:rFonts w:ascii="HGPMinchoE" w:eastAsia="HGPMinchoE" w:hAnsi="HGPMinchoE"/>
                <w:color w:val="7030A0"/>
              </w:rPr>
              <w:t>(Online)</w:t>
            </w:r>
          </w:p>
        </w:tc>
        <w:tc>
          <w:tcPr>
            <w:tcW w:w="4520" w:type="dxa"/>
          </w:tcPr>
          <w:p w14:paraId="6494576A" w14:textId="77777777" w:rsidR="00F751D4" w:rsidRPr="007720EF" w:rsidRDefault="00F751D4" w:rsidP="0008661F">
            <w:pPr>
              <w:rPr>
                <w:rFonts w:ascii="HGPMinchoE" w:eastAsia="HGPMinchoE" w:hAnsi="HGPMinchoE"/>
              </w:rPr>
            </w:pPr>
          </w:p>
        </w:tc>
      </w:tr>
      <w:tr w:rsidR="00F751D4" w14:paraId="105FCFC1" w14:textId="77777777" w:rsidTr="00146121">
        <w:tc>
          <w:tcPr>
            <w:tcW w:w="1753" w:type="dxa"/>
          </w:tcPr>
          <w:p w14:paraId="6BDD4904" w14:textId="77777777" w:rsidR="00F751D4" w:rsidRDefault="001B7D69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548 &amp;</w:t>
            </w:r>
          </w:p>
          <w:p w14:paraId="296B9434" w14:textId="5B86A289" w:rsidR="001B7D69" w:rsidRPr="007720EF" w:rsidRDefault="001B7D69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548Z</w:t>
            </w:r>
          </w:p>
        </w:tc>
        <w:tc>
          <w:tcPr>
            <w:tcW w:w="4452" w:type="dxa"/>
          </w:tcPr>
          <w:p w14:paraId="1F214571" w14:textId="77777777" w:rsidR="00F751D4" w:rsidRPr="007720EF" w:rsidRDefault="00F751D4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00" w:type="dxa"/>
          </w:tcPr>
          <w:p w14:paraId="5A71BC84" w14:textId="77777777" w:rsidR="00F751D4" w:rsidRPr="007720EF" w:rsidRDefault="00F751D4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20" w:type="dxa"/>
          </w:tcPr>
          <w:p w14:paraId="7023A1F9" w14:textId="77777777" w:rsidR="00B0335F" w:rsidRPr="00B07D45" w:rsidRDefault="00B0335F" w:rsidP="00B0335F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7030A0"/>
              </w:rPr>
            </w:pPr>
            <w:r w:rsidRPr="00B07D45">
              <w:rPr>
                <w:rFonts w:ascii="HGPMinchoE" w:eastAsia="HGPMinchoE" w:hAnsi="HGPMinchoE"/>
                <w:color w:val="7030A0"/>
              </w:rPr>
              <w:t>Dr. Stacy Warren</w:t>
            </w:r>
          </w:p>
          <w:p w14:paraId="585A0432" w14:textId="2209C498" w:rsidR="00F751D4" w:rsidRPr="007720EF" w:rsidRDefault="00B0335F" w:rsidP="00BC4061">
            <w:pPr>
              <w:jc w:val="center"/>
              <w:rPr>
                <w:rFonts w:ascii="HGPMinchoE" w:eastAsia="HGPMinchoE" w:hAnsi="HGPMinchoE"/>
              </w:rPr>
            </w:pPr>
            <w:r w:rsidRPr="00B07D45">
              <w:rPr>
                <w:rFonts w:ascii="HGPMinchoE" w:eastAsia="HGPMinchoE" w:hAnsi="HGPMinchoE"/>
                <w:color w:val="7030A0"/>
              </w:rPr>
              <w:t>(Online)</w:t>
            </w:r>
          </w:p>
        </w:tc>
      </w:tr>
      <w:tr w:rsidR="00F751D4" w14:paraId="7B07C2B1" w14:textId="77777777" w:rsidTr="00146121">
        <w:tc>
          <w:tcPr>
            <w:tcW w:w="1753" w:type="dxa"/>
          </w:tcPr>
          <w:p w14:paraId="6D839F40" w14:textId="180A3251" w:rsidR="00F751D4" w:rsidRPr="007720EF" w:rsidRDefault="001B7D69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549 &amp; 549Z</w:t>
            </w:r>
          </w:p>
        </w:tc>
        <w:tc>
          <w:tcPr>
            <w:tcW w:w="4452" w:type="dxa"/>
          </w:tcPr>
          <w:p w14:paraId="6D814C10" w14:textId="77777777" w:rsidR="00F751D4" w:rsidRPr="007720EF" w:rsidRDefault="00F751D4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00" w:type="dxa"/>
          </w:tcPr>
          <w:p w14:paraId="144FFEB9" w14:textId="77777777" w:rsidR="00F751D4" w:rsidRPr="007720EF" w:rsidRDefault="00F751D4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20" w:type="dxa"/>
          </w:tcPr>
          <w:p w14:paraId="7688CF74" w14:textId="77777777" w:rsidR="00F751D4" w:rsidRDefault="00B0335F" w:rsidP="00B0335F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Dr. Stacy Warren</w:t>
            </w:r>
          </w:p>
          <w:p w14:paraId="1FF90FD7" w14:textId="77777777" w:rsidR="00B0335F" w:rsidRDefault="00BC4061" w:rsidP="00396BA3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M: 14:00-16:50</w:t>
            </w:r>
          </w:p>
          <w:p w14:paraId="30E177A5" w14:textId="77777777" w:rsidR="00BC4061" w:rsidRPr="00B07D45" w:rsidRDefault="00BC4061" w:rsidP="00BC4061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7030A0"/>
              </w:rPr>
            </w:pPr>
            <w:r w:rsidRPr="00B07D45">
              <w:rPr>
                <w:rFonts w:ascii="HGPMinchoE" w:eastAsia="HGPMinchoE" w:hAnsi="HGPMinchoE"/>
                <w:color w:val="7030A0"/>
              </w:rPr>
              <w:t>Dr. Stacy Warren</w:t>
            </w:r>
          </w:p>
          <w:p w14:paraId="5BEBAAE4" w14:textId="54B7D08A" w:rsidR="00BC4061" w:rsidRPr="00B0335F" w:rsidRDefault="00BC4061" w:rsidP="00706596">
            <w:pPr>
              <w:jc w:val="center"/>
              <w:rPr>
                <w:rFonts w:ascii="HGPMinchoE" w:eastAsia="HGPMinchoE" w:hAnsi="HGPMinchoE"/>
              </w:rPr>
            </w:pPr>
            <w:r w:rsidRPr="00B07D45">
              <w:rPr>
                <w:rFonts w:ascii="HGPMinchoE" w:eastAsia="HGPMinchoE" w:hAnsi="HGPMinchoE"/>
                <w:color w:val="7030A0"/>
              </w:rPr>
              <w:t>(Online)</w:t>
            </w:r>
          </w:p>
        </w:tc>
      </w:tr>
      <w:tr w:rsidR="001B7D69" w14:paraId="0FFBFBE3" w14:textId="77777777" w:rsidTr="00146121">
        <w:tc>
          <w:tcPr>
            <w:tcW w:w="1753" w:type="dxa"/>
          </w:tcPr>
          <w:p w14:paraId="4A991DAE" w14:textId="4731606E" w:rsidR="001B7D69" w:rsidRDefault="00620326" w:rsidP="007720EF">
            <w:pPr>
              <w:jc w:val="center"/>
              <w:rPr>
                <w:rFonts w:ascii="HGPMinchoE" w:eastAsia="HGPMinchoE" w:hAnsi="HGPMinchoE"/>
              </w:rPr>
            </w:pPr>
            <w:r>
              <w:rPr>
                <w:rFonts w:ascii="HGPMinchoE" w:eastAsia="HGPMinchoE" w:hAnsi="HGPMinchoE"/>
              </w:rPr>
              <w:t>GEOS 599</w:t>
            </w:r>
          </w:p>
        </w:tc>
        <w:tc>
          <w:tcPr>
            <w:tcW w:w="4452" w:type="dxa"/>
          </w:tcPr>
          <w:p w14:paraId="1C39242E" w14:textId="77777777" w:rsidR="001B7D69" w:rsidRPr="00740DFC" w:rsidRDefault="00740DFC" w:rsidP="00740DFC">
            <w:pPr>
              <w:pStyle w:val="ListParagraph"/>
              <w:numPr>
                <w:ilvl w:val="0"/>
                <w:numId w:val="1"/>
              </w:numPr>
              <w:rPr>
                <w:rFonts w:ascii="HGPMinchoE" w:eastAsia="HGPMinchoE" w:hAnsi="HGPMinchoE"/>
                <w:color w:val="E97132" w:themeColor="accent2"/>
              </w:rPr>
            </w:pPr>
            <w:r w:rsidRPr="00740DFC">
              <w:rPr>
                <w:rFonts w:ascii="HGPMinchoE" w:eastAsia="HGPMinchoE" w:hAnsi="HGPMinchoE"/>
                <w:color w:val="E97132" w:themeColor="accent2"/>
              </w:rPr>
              <w:t>Dr. Lauren Stachowiak</w:t>
            </w:r>
          </w:p>
          <w:p w14:paraId="6F147FB7" w14:textId="69598DD9" w:rsidR="00740DFC" w:rsidRPr="00FF697A" w:rsidRDefault="00740DFC" w:rsidP="00FF697A">
            <w:pPr>
              <w:jc w:val="center"/>
              <w:rPr>
                <w:rFonts w:ascii="HGPMinchoE" w:eastAsia="HGPMinchoE" w:hAnsi="HGPMinchoE"/>
                <w:color w:val="E97132" w:themeColor="accent2"/>
              </w:rPr>
            </w:pPr>
            <w:r w:rsidRPr="00740DFC">
              <w:rPr>
                <w:rFonts w:ascii="HGPMinchoE" w:eastAsia="HGPMinchoE" w:hAnsi="HGPMinchoE"/>
                <w:color w:val="E97132" w:themeColor="accent2"/>
              </w:rPr>
              <w:t>Professor will Arrange Meeting</w:t>
            </w:r>
          </w:p>
        </w:tc>
        <w:tc>
          <w:tcPr>
            <w:tcW w:w="4500" w:type="dxa"/>
          </w:tcPr>
          <w:p w14:paraId="007471B7" w14:textId="77777777" w:rsidR="001B7D69" w:rsidRPr="007720EF" w:rsidRDefault="001B7D69" w:rsidP="0008661F">
            <w:pPr>
              <w:rPr>
                <w:rFonts w:ascii="HGPMinchoE" w:eastAsia="HGPMinchoE" w:hAnsi="HGPMinchoE"/>
              </w:rPr>
            </w:pPr>
          </w:p>
        </w:tc>
        <w:tc>
          <w:tcPr>
            <w:tcW w:w="4520" w:type="dxa"/>
          </w:tcPr>
          <w:p w14:paraId="0E3B320E" w14:textId="77777777" w:rsidR="001B7D69" w:rsidRPr="007720EF" w:rsidRDefault="001B7D69" w:rsidP="0008661F">
            <w:pPr>
              <w:rPr>
                <w:rFonts w:ascii="HGPMinchoE" w:eastAsia="HGPMinchoE" w:hAnsi="HGPMinchoE"/>
              </w:rPr>
            </w:pPr>
          </w:p>
        </w:tc>
      </w:tr>
      <w:tr w:rsidR="00E315D5" w14:paraId="13F8ABF4" w14:textId="77777777" w:rsidTr="00DA71DC">
        <w:tc>
          <w:tcPr>
            <w:tcW w:w="15225" w:type="dxa"/>
            <w:gridSpan w:val="4"/>
          </w:tcPr>
          <w:p w14:paraId="42331488" w14:textId="77777777" w:rsidR="00C3567C" w:rsidRDefault="00080EE9" w:rsidP="00C3567C">
            <w:pPr>
              <w:jc w:val="center"/>
              <w:rPr>
                <w:rFonts w:ascii="HGPMinchoE" w:eastAsia="HGPMinchoE" w:hAnsi="HGPMinchoE"/>
                <w:sz w:val="44"/>
                <w:szCs w:val="44"/>
              </w:rPr>
            </w:pPr>
            <w:r w:rsidRPr="002964DD">
              <w:rPr>
                <w:rFonts w:ascii="HGPMinchoE" w:eastAsia="HGPMinchoE" w:hAnsi="HGPMinchoE"/>
                <w:sz w:val="44"/>
                <w:szCs w:val="44"/>
              </w:rPr>
              <w:t xml:space="preserve">Please Check EagleNet For Up To Date Information. </w:t>
            </w:r>
          </w:p>
          <w:p w14:paraId="0AF5D4FD" w14:textId="6DD5E806" w:rsidR="00080EE9" w:rsidRPr="002964DD" w:rsidRDefault="00C3567C" w:rsidP="00C3567C">
            <w:pPr>
              <w:jc w:val="center"/>
              <w:rPr>
                <w:rFonts w:ascii="HGPMinchoE" w:eastAsia="HGPMinchoE" w:hAnsi="HGPMinchoE"/>
                <w:sz w:val="44"/>
                <w:szCs w:val="44"/>
              </w:rPr>
            </w:pPr>
            <w:r w:rsidRPr="002964DD">
              <w:rPr>
                <w:rFonts w:ascii="HGPMinchoE" w:eastAsia="HGPMinchoE" w:hAnsi="HGPMinchoE"/>
                <w:color w:val="000000" w:themeColor="text1"/>
                <w:sz w:val="44"/>
                <w:szCs w:val="4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GEOSCIENCES SUMMER COURSES</w:t>
            </w:r>
          </w:p>
        </w:tc>
      </w:tr>
      <w:tr w:rsidR="00B4383F" w:rsidRPr="00921CBF" w14:paraId="5FCB4CC2" w14:textId="77777777" w:rsidTr="00425E20">
        <w:tc>
          <w:tcPr>
            <w:tcW w:w="15225" w:type="dxa"/>
            <w:gridSpan w:val="4"/>
          </w:tcPr>
          <w:p w14:paraId="3B9C7A95" w14:textId="77777777" w:rsidR="00921CBF" w:rsidRDefault="00921CBF" w:rsidP="00860604">
            <w:pPr>
              <w:jc w:val="center"/>
              <w:rPr>
                <w:rFonts w:ascii="HGPMinchoE" w:eastAsia="HGPMinchoE" w:hAnsi="HGPMinchoE"/>
                <w:color w:val="7030A0"/>
                <w:sz w:val="32"/>
                <w:szCs w:val="32"/>
              </w:rPr>
            </w:pPr>
          </w:p>
          <w:p w14:paraId="357414D0" w14:textId="59C026C7" w:rsidR="0077712E" w:rsidRPr="002964DD" w:rsidRDefault="00B4383F" w:rsidP="00860604">
            <w:pPr>
              <w:jc w:val="center"/>
              <w:rPr>
                <w:rFonts w:ascii="HGPMinchoE" w:eastAsia="HGPMinchoE" w:hAnsi="HGPMinchoE"/>
                <w:color w:val="7030A0"/>
                <w:sz w:val="30"/>
                <w:szCs w:val="30"/>
              </w:rPr>
            </w:pPr>
            <w:r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>GEOS</w:t>
            </w:r>
            <w:r w:rsidR="005D6991"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 xml:space="preserve"> 100</w:t>
            </w:r>
            <w:r w:rsidR="00D302F8"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 xml:space="preserve"> &amp; GEOS 100L </w:t>
            </w:r>
            <w:r w:rsidR="003C1752"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>Discovering Geolog</w:t>
            </w:r>
            <w:r w:rsidR="0077712E"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>y: Dr. Rik Orndorff (Online)</w:t>
            </w:r>
            <w:r w:rsidR="00F06E48"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 xml:space="preserve"> June 22</w:t>
            </w:r>
            <w:r w:rsidR="00F06E48" w:rsidRPr="002964DD">
              <w:rPr>
                <w:rFonts w:ascii="HGPMinchoE" w:eastAsia="HGPMinchoE" w:hAnsi="HGPMinchoE"/>
                <w:color w:val="7030A0"/>
                <w:sz w:val="30"/>
                <w:szCs w:val="30"/>
                <w:vertAlign w:val="superscript"/>
              </w:rPr>
              <w:t>nd</w:t>
            </w:r>
            <w:r w:rsidR="00F06E48"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 xml:space="preserve"> to July 17</w:t>
            </w:r>
            <w:r w:rsidR="00F06E48" w:rsidRPr="002964DD">
              <w:rPr>
                <w:rFonts w:ascii="HGPMinchoE" w:eastAsia="HGPMinchoE" w:hAnsi="HGPMinchoE"/>
                <w:color w:val="7030A0"/>
                <w:sz w:val="30"/>
                <w:szCs w:val="30"/>
                <w:vertAlign w:val="superscript"/>
              </w:rPr>
              <w:t>th</w:t>
            </w:r>
            <w:r w:rsidR="00F06E48"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 xml:space="preserve">. </w:t>
            </w:r>
          </w:p>
          <w:p w14:paraId="4D86D3C8" w14:textId="77777777" w:rsidR="003C5FF7" w:rsidRPr="002964DD" w:rsidRDefault="003C5FF7" w:rsidP="00860604">
            <w:pPr>
              <w:jc w:val="center"/>
              <w:rPr>
                <w:rFonts w:ascii="HGPMinchoE" w:eastAsia="HGPMinchoE" w:hAnsi="HGPMinchoE"/>
                <w:color w:val="7030A0"/>
                <w:sz w:val="30"/>
                <w:szCs w:val="30"/>
              </w:rPr>
            </w:pPr>
          </w:p>
          <w:p w14:paraId="7AA23DDF" w14:textId="614FFAA9" w:rsidR="003C5FF7" w:rsidRPr="002964DD" w:rsidRDefault="003C5FF7" w:rsidP="00860604">
            <w:pPr>
              <w:jc w:val="center"/>
              <w:rPr>
                <w:rFonts w:ascii="HGPMinchoE" w:eastAsia="HGPMinchoE" w:hAnsi="HGPMinchoE"/>
                <w:color w:val="7030A0"/>
                <w:sz w:val="30"/>
                <w:szCs w:val="30"/>
              </w:rPr>
            </w:pPr>
            <w:r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 xml:space="preserve">GEOS 100 &amp; GEOS 100L Discovering Geology: Dr. </w:t>
            </w:r>
            <w:r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>Lindsay MacKenzie</w:t>
            </w:r>
            <w:r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 xml:space="preserve"> (Online)</w:t>
            </w:r>
            <w:r w:rsidR="002964DD"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 xml:space="preserve"> July 20</w:t>
            </w:r>
            <w:r w:rsidR="002964DD" w:rsidRPr="002964DD">
              <w:rPr>
                <w:rFonts w:ascii="HGPMinchoE" w:eastAsia="HGPMinchoE" w:hAnsi="HGPMinchoE"/>
                <w:color w:val="7030A0"/>
                <w:sz w:val="30"/>
                <w:szCs w:val="30"/>
                <w:vertAlign w:val="superscript"/>
              </w:rPr>
              <w:t>th</w:t>
            </w:r>
            <w:r w:rsidR="002964DD"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 xml:space="preserve"> to August 14</w:t>
            </w:r>
            <w:r w:rsidR="002964DD" w:rsidRPr="002964DD">
              <w:rPr>
                <w:rFonts w:ascii="HGPMinchoE" w:eastAsia="HGPMinchoE" w:hAnsi="HGPMinchoE"/>
                <w:color w:val="7030A0"/>
                <w:sz w:val="30"/>
                <w:szCs w:val="30"/>
                <w:vertAlign w:val="superscript"/>
              </w:rPr>
              <w:t>th</w:t>
            </w:r>
            <w:r w:rsidR="002964DD"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 xml:space="preserve"> </w:t>
            </w:r>
          </w:p>
          <w:p w14:paraId="2996B29B" w14:textId="77777777" w:rsidR="00921CBF" w:rsidRPr="002964DD" w:rsidRDefault="00921CBF" w:rsidP="00921CBF">
            <w:pPr>
              <w:jc w:val="center"/>
              <w:rPr>
                <w:rFonts w:ascii="HGPMinchoE" w:eastAsia="HGPMinchoE" w:hAnsi="HGPMinchoE"/>
                <w:color w:val="7030A0"/>
                <w:sz w:val="30"/>
                <w:szCs w:val="30"/>
              </w:rPr>
            </w:pPr>
          </w:p>
          <w:p w14:paraId="2A8255C0" w14:textId="2D1F6C9E" w:rsidR="00B4383F" w:rsidRPr="002964DD" w:rsidRDefault="00453D58" w:rsidP="00921CBF">
            <w:pPr>
              <w:jc w:val="center"/>
              <w:rPr>
                <w:rFonts w:ascii="HGPMinchoE" w:eastAsia="HGPMinchoE" w:hAnsi="HGPMinchoE"/>
                <w:color w:val="7030A0"/>
                <w:sz w:val="30"/>
                <w:szCs w:val="30"/>
              </w:rPr>
            </w:pPr>
            <w:r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>GEOS 113</w:t>
            </w:r>
            <w:r w:rsidR="00B74F8C"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 xml:space="preserve"> </w:t>
            </w:r>
            <w:r w:rsidR="00860604"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>The Earth’s Climate &amp; Weather: Dr. Lauren Stachowiak (Online</w:t>
            </w:r>
            <w:r w:rsidR="00F9537A"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 xml:space="preserve">) </w:t>
            </w:r>
            <w:r w:rsidR="00F9537A"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>June 22</w:t>
            </w:r>
            <w:r w:rsidR="00F9537A" w:rsidRPr="002964DD">
              <w:rPr>
                <w:rFonts w:ascii="HGPMinchoE" w:eastAsia="HGPMinchoE" w:hAnsi="HGPMinchoE"/>
                <w:color w:val="7030A0"/>
                <w:sz w:val="30"/>
                <w:szCs w:val="30"/>
                <w:vertAlign w:val="superscript"/>
              </w:rPr>
              <w:t>nd</w:t>
            </w:r>
            <w:r w:rsidR="00F9537A"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 xml:space="preserve"> to July 17</w:t>
            </w:r>
            <w:r w:rsidR="00F9537A" w:rsidRPr="002964DD">
              <w:rPr>
                <w:rFonts w:ascii="HGPMinchoE" w:eastAsia="HGPMinchoE" w:hAnsi="HGPMinchoE"/>
                <w:color w:val="7030A0"/>
                <w:sz w:val="30"/>
                <w:szCs w:val="30"/>
                <w:vertAlign w:val="superscript"/>
              </w:rPr>
              <w:t>th</w:t>
            </w:r>
            <w:r w:rsidR="00F9537A"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 xml:space="preserve">. </w:t>
            </w:r>
          </w:p>
          <w:p w14:paraId="05CB0D0C" w14:textId="77777777" w:rsidR="00921CBF" w:rsidRPr="002964DD" w:rsidRDefault="00921CBF" w:rsidP="00F9537A">
            <w:pPr>
              <w:jc w:val="center"/>
              <w:rPr>
                <w:rFonts w:ascii="HGPMinchoE" w:eastAsia="HGPMinchoE" w:hAnsi="HGPMinchoE"/>
                <w:color w:val="7030A0"/>
                <w:sz w:val="30"/>
                <w:szCs w:val="30"/>
              </w:rPr>
            </w:pPr>
          </w:p>
          <w:p w14:paraId="62D0B2A2" w14:textId="154EA98C" w:rsidR="00F9537A" w:rsidRPr="002964DD" w:rsidRDefault="00743B9D" w:rsidP="00F9537A">
            <w:pPr>
              <w:jc w:val="center"/>
              <w:rPr>
                <w:rFonts w:ascii="HGPMinchoE" w:eastAsia="HGPMinchoE" w:hAnsi="HGPMinchoE"/>
                <w:color w:val="7030A0"/>
                <w:sz w:val="30"/>
                <w:szCs w:val="30"/>
              </w:rPr>
            </w:pPr>
            <w:r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>GEOS 227</w:t>
            </w:r>
            <w:r w:rsidR="00D774D4"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 xml:space="preserve"> Critical Cartographies</w:t>
            </w:r>
            <w:r w:rsidR="0077712E"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>: Dr. Stacy Warren (Online)</w:t>
            </w:r>
            <w:r w:rsidR="00F9537A"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 xml:space="preserve"> </w:t>
            </w:r>
            <w:r w:rsidR="00F9537A"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>June 22</w:t>
            </w:r>
            <w:r w:rsidR="00F9537A" w:rsidRPr="002964DD">
              <w:rPr>
                <w:rFonts w:ascii="HGPMinchoE" w:eastAsia="HGPMinchoE" w:hAnsi="HGPMinchoE"/>
                <w:color w:val="7030A0"/>
                <w:sz w:val="30"/>
                <w:szCs w:val="30"/>
                <w:vertAlign w:val="superscript"/>
              </w:rPr>
              <w:t>nd</w:t>
            </w:r>
            <w:r w:rsidR="00F9537A"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 xml:space="preserve"> to July 17</w:t>
            </w:r>
            <w:r w:rsidR="00F9537A" w:rsidRPr="002964DD">
              <w:rPr>
                <w:rFonts w:ascii="HGPMinchoE" w:eastAsia="HGPMinchoE" w:hAnsi="HGPMinchoE"/>
                <w:color w:val="7030A0"/>
                <w:sz w:val="30"/>
                <w:szCs w:val="30"/>
                <w:vertAlign w:val="superscript"/>
              </w:rPr>
              <w:t>th</w:t>
            </w:r>
            <w:r w:rsidR="00F9537A"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 xml:space="preserve">. </w:t>
            </w:r>
          </w:p>
          <w:p w14:paraId="5E2C3BDD" w14:textId="7B61DCF8" w:rsidR="00743B9D" w:rsidRPr="002964DD" w:rsidRDefault="0077712E" w:rsidP="00F06E48">
            <w:pPr>
              <w:jc w:val="center"/>
              <w:rPr>
                <w:rFonts w:ascii="HGPMinchoE" w:eastAsia="HGPMinchoE" w:hAnsi="HGPMinchoE"/>
                <w:color w:val="7030A0"/>
                <w:sz w:val="30"/>
                <w:szCs w:val="30"/>
              </w:rPr>
            </w:pPr>
            <w:r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 xml:space="preserve"> </w:t>
            </w:r>
          </w:p>
          <w:p w14:paraId="2615AA5A" w14:textId="13636657" w:rsidR="00F9537A" w:rsidRPr="002964DD" w:rsidRDefault="00443C70" w:rsidP="00F9537A">
            <w:pPr>
              <w:jc w:val="center"/>
              <w:rPr>
                <w:rFonts w:ascii="HGPMinchoE" w:eastAsia="HGPMinchoE" w:hAnsi="HGPMinchoE"/>
                <w:color w:val="7030A0"/>
                <w:sz w:val="30"/>
                <w:szCs w:val="30"/>
              </w:rPr>
            </w:pPr>
            <w:r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>GEOS 230</w:t>
            </w:r>
            <w:r w:rsidR="00C65848"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 xml:space="preserve"> World Geography</w:t>
            </w:r>
            <w:r w:rsidR="0077712E"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>: Dr. Sarah Tsikalas (Online)</w:t>
            </w:r>
            <w:r w:rsidR="00F9537A"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 xml:space="preserve"> </w:t>
            </w:r>
            <w:r w:rsidR="00F9537A"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>June 22</w:t>
            </w:r>
            <w:r w:rsidR="00F9537A" w:rsidRPr="002964DD">
              <w:rPr>
                <w:rFonts w:ascii="HGPMinchoE" w:eastAsia="HGPMinchoE" w:hAnsi="HGPMinchoE"/>
                <w:color w:val="7030A0"/>
                <w:sz w:val="30"/>
                <w:szCs w:val="30"/>
                <w:vertAlign w:val="superscript"/>
              </w:rPr>
              <w:t>nd</w:t>
            </w:r>
            <w:r w:rsidR="00F9537A"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 xml:space="preserve"> to July 17</w:t>
            </w:r>
            <w:r w:rsidR="00F9537A" w:rsidRPr="002964DD">
              <w:rPr>
                <w:rFonts w:ascii="HGPMinchoE" w:eastAsia="HGPMinchoE" w:hAnsi="HGPMinchoE"/>
                <w:color w:val="7030A0"/>
                <w:sz w:val="30"/>
                <w:szCs w:val="30"/>
                <w:vertAlign w:val="superscript"/>
              </w:rPr>
              <w:t>th</w:t>
            </w:r>
            <w:r w:rsidR="00F9537A" w:rsidRPr="002964DD">
              <w:rPr>
                <w:rFonts w:ascii="HGPMinchoE" w:eastAsia="HGPMinchoE" w:hAnsi="HGPMinchoE"/>
                <w:color w:val="7030A0"/>
                <w:sz w:val="30"/>
                <w:szCs w:val="30"/>
              </w:rPr>
              <w:t xml:space="preserve">. </w:t>
            </w:r>
          </w:p>
          <w:p w14:paraId="056EB52E" w14:textId="2834F9E4" w:rsidR="00743B9D" w:rsidRPr="002964DD" w:rsidRDefault="00743B9D" w:rsidP="00F06E48">
            <w:pPr>
              <w:jc w:val="center"/>
              <w:rPr>
                <w:rFonts w:ascii="HGPMinchoE" w:eastAsia="HGPMinchoE" w:hAnsi="HGPMinchoE"/>
                <w:color w:val="7030A0"/>
                <w:sz w:val="30"/>
                <w:szCs w:val="30"/>
              </w:rPr>
            </w:pPr>
          </w:p>
          <w:p w14:paraId="67345FA0" w14:textId="77777777" w:rsidR="00F9537A" w:rsidRPr="002964DD" w:rsidRDefault="00716F9E" w:rsidP="00F9537A">
            <w:pPr>
              <w:jc w:val="center"/>
              <w:rPr>
                <w:rFonts w:ascii="HGPMinchoE" w:eastAsia="HGPMinchoE" w:hAnsi="HGPMinchoE"/>
                <w:sz w:val="30"/>
                <w:szCs w:val="30"/>
              </w:rPr>
            </w:pPr>
            <w:r w:rsidRPr="002964DD">
              <w:rPr>
                <w:rFonts w:ascii="HGPMinchoE" w:eastAsia="HGPMinchoE" w:hAnsi="HGPMinchoE"/>
                <w:sz w:val="30"/>
                <w:szCs w:val="30"/>
              </w:rPr>
              <w:t>GEOS 490G</w:t>
            </w:r>
            <w:r w:rsidR="00C65848" w:rsidRPr="002964DD">
              <w:rPr>
                <w:rFonts w:ascii="HGPMinchoE" w:eastAsia="HGPMinchoE" w:hAnsi="HGPMinchoE"/>
                <w:sz w:val="30"/>
                <w:szCs w:val="30"/>
              </w:rPr>
              <w:t xml:space="preserve"> Senior Capstone</w:t>
            </w:r>
            <w:r w:rsidR="00677D3C" w:rsidRPr="002964DD">
              <w:rPr>
                <w:rFonts w:ascii="HGPMinchoE" w:eastAsia="HGPMinchoE" w:hAnsi="HGPMinchoE"/>
                <w:sz w:val="30"/>
                <w:szCs w:val="30"/>
              </w:rPr>
              <w:t>: Geology Camp</w:t>
            </w:r>
            <w:r w:rsidR="00D766B6" w:rsidRPr="002964DD">
              <w:rPr>
                <w:rFonts w:ascii="HGPMinchoE" w:eastAsia="HGPMinchoE" w:hAnsi="HGPMinchoE"/>
                <w:sz w:val="30"/>
                <w:szCs w:val="30"/>
              </w:rPr>
              <w:t>: Dr. Chad Pritchard</w:t>
            </w:r>
            <w:r w:rsidR="00F9537A" w:rsidRPr="002964DD">
              <w:rPr>
                <w:rFonts w:ascii="HGPMinchoE" w:eastAsia="HGPMinchoE" w:hAnsi="HGPMinchoE"/>
                <w:sz w:val="30"/>
                <w:szCs w:val="30"/>
              </w:rPr>
              <w:t xml:space="preserve"> </w:t>
            </w:r>
            <w:r w:rsidR="00F9537A" w:rsidRPr="002964DD">
              <w:rPr>
                <w:rFonts w:ascii="HGPMinchoE" w:eastAsia="HGPMinchoE" w:hAnsi="HGPMinchoE"/>
                <w:sz w:val="30"/>
                <w:szCs w:val="30"/>
              </w:rPr>
              <w:t>June 22</w:t>
            </w:r>
            <w:r w:rsidR="00F9537A" w:rsidRPr="002964DD">
              <w:rPr>
                <w:rFonts w:ascii="HGPMinchoE" w:eastAsia="HGPMinchoE" w:hAnsi="HGPMinchoE"/>
                <w:sz w:val="30"/>
                <w:szCs w:val="30"/>
                <w:vertAlign w:val="superscript"/>
              </w:rPr>
              <w:t>nd</w:t>
            </w:r>
            <w:r w:rsidR="00F9537A" w:rsidRPr="002964DD">
              <w:rPr>
                <w:rFonts w:ascii="HGPMinchoE" w:eastAsia="HGPMinchoE" w:hAnsi="HGPMinchoE"/>
                <w:sz w:val="30"/>
                <w:szCs w:val="30"/>
              </w:rPr>
              <w:t xml:space="preserve"> to July 17</w:t>
            </w:r>
            <w:r w:rsidR="00F9537A" w:rsidRPr="002964DD">
              <w:rPr>
                <w:rFonts w:ascii="HGPMinchoE" w:eastAsia="HGPMinchoE" w:hAnsi="HGPMinchoE"/>
                <w:sz w:val="30"/>
                <w:szCs w:val="30"/>
                <w:vertAlign w:val="superscript"/>
              </w:rPr>
              <w:t>th</w:t>
            </w:r>
            <w:r w:rsidR="00F9537A" w:rsidRPr="002964DD">
              <w:rPr>
                <w:rFonts w:ascii="HGPMinchoE" w:eastAsia="HGPMinchoE" w:hAnsi="HGPMinchoE"/>
                <w:sz w:val="30"/>
                <w:szCs w:val="30"/>
              </w:rPr>
              <w:t xml:space="preserve">. </w:t>
            </w:r>
          </w:p>
          <w:p w14:paraId="7F7FAAE0" w14:textId="40A4F3B8" w:rsidR="00D302F8" w:rsidRPr="00921CBF" w:rsidRDefault="00D302F8" w:rsidP="002964DD">
            <w:pPr>
              <w:rPr>
                <w:rFonts w:ascii="HGPMinchoE" w:eastAsia="HGPMinchoE" w:hAnsi="HGPMinchoE"/>
                <w:sz w:val="32"/>
                <w:szCs w:val="32"/>
              </w:rPr>
            </w:pPr>
          </w:p>
        </w:tc>
      </w:tr>
    </w:tbl>
    <w:p w14:paraId="58E8BC3D" w14:textId="77777777" w:rsidR="00487A25" w:rsidRPr="00921CBF" w:rsidRDefault="00487A25">
      <w:pPr>
        <w:rPr>
          <w:sz w:val="32"/>
          <w:szCs w:val="32"/>
        </w:rPr>
      </w:pPr>
    </w:p>
    <w:sectPr w:rsidR="00487A25" w:rsidRPr="00921CBF" w:rsidSect="0017024D">
      <w:pgSz w:w="15840" w:h="12240" w:orient="landscape"/>
      <w:pgMar w:top="288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GPMinchoE">
    <w:charset w:val="80"/>
    <w:family w:val="roman"/>
    <w:pitch w:val="variable"/>
    <w:sig w:usb0="E00002FF" w:usb1="2AC7EDFE" w:usb2="00000012" w:usb3="00000000" w:csb0="0002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F26AE"/>
    <w:multiLevelType w:val="hybridMultilevel"/>
    <w:tmpl w:val="ECE4A0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73846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0EF"/>
    <w:rsid w:val="00002C0E"/>
    <w:rsid w:val="00027C22"/>
    <w:rsid w:val="000314F2"/>
    <w:rsid w:val="000334DB"/>
    <w:rsid w:val="00034833"/>
    <w:rsid w:val="000548DE"/>
    <w:rsid w:val="000630D2"/>
    <w:rsid w:val="00080EE9"/>
    <w:rsid w:val="0008577B"/>
    <w:rsid w:val="0008661F"/>
    <w:rsid w:val="000930A9"/>
    <w:rsid w:val="0009418E"/>
    <w:rsid w:val="000A3B60"/>
    <w:rsid w:val="000C36CA"/>
    <w:rsid w:val="000D333F"/>
    <w:rsid w:val="000F051C"/>
    <w:rsid w:val="000F41A3"/>
    <w:rsid w:val="001006E1"/>
    <w:rsid w:val="00107C36"/>
    <w:rsid w:val="00124516"/>
    <w:rsid w:val="00125CE1"/>
    <w:rsid w:val="00146121"/>
    <w:rsid w:val="00147889"/>
    <w:rsid w:val="0016188B"/>
    <w:rsid w:val="0017024D"/>
    <w:rsid w:val="00196DB7"/>
    <w:rsid w:val="001B7D69"/>
    <w:rsid w:val="001C7584"/>
    <w:rsid w:val="001D1814"/>
    <w:rsid w:val="001D5469"/>
    <w:rsid w:val="001E1517"/>
    <w:rsid w:val="001F5F3C"/>
    <w:rsid w:val="00210AC7"/>
    <w:rsid w:val="0021697A"/>
    <w:rsid w:val="00222775"/>
    <w:rsid w:val="002405AF"/>
    <w:rsid w:val="00241D58"/>
    <w:rsid w:val="002461AB"/>
    <w:rsid w:val="00260737"/>
    <w:rsid w:val="0026289C"/>
    <w:rsid w:val="00267932"/>
    <w:rsid w:val="002964DD"/>
    <w:rsid w:val="002A5C96"/>
    <w:rsid w:val="002B07FC"/>
    <w:rsid w:val="002B09CE"/>
    <w:rsid w:val="002C72E8"/>
    <w:rsid w:val="002C7607"/>
    <w:rsid w:val="002F129D"/>
    <w:rsid w:val="00316AFD"/>
    <w:rsid w:val="00340204"/>
    <w:rsid w:val="00396BA3"/>
    <w:rsid w:val="003B37A9"/>
    <w:rsid w:val="003C1752"/>
    <w:rsid w:val="003C5FF7"/>
    <w:rsid w:val="003F53B1"/>
    <w:rsid w:val="00417B55"/>
    <w:rsid w:val="00420F0A"/>
    <w:rsid w:val="00422735"/>
    <w:rsid w:val="00423F4C"/>
    <w:rsid w:val="004413D8"/>
    <w:rsid w:val="00443C70"/>
    <w:rsid w:val="00446E4A"/>
    <w:rsid w:val="00453D58"/>
    <w:rsid w:val="004739F8"/>
    <w:rsid w:val="00477655"/>
    <w:rsid w:val="00486640"/>
    <w:rsid w:val="00487A25"/>
    <w:rsid w:val="00493356"/>
    <w:rsid w:val="004C604E"/>
    <w:rsid w:val="004C614F"/>
    <w:rsid w:val="004C7A81"/>
    <w:rsid w:val="004D2A68"/>
    <w:rsid w:val="004E38B9"/>
    <w:rsid w:val="004F414C"/>
    <w:rsid w:val="00505B37"/>
    <w:rsid w:val="00557396"/>
    <w:rsid w:val="005A6FEF"/>
    <w:rsid w:val="005D6991"/>
    <w:rsid w:val="005F24F0"/>
    <w:rsid w:val="0060699A"/>
    <w:rsid w:val="00614ABA"/>
    <w:rsid w:val="00620326"/>
    <w:rsid w:val="00620484"/>
    <w:rsid w:val="00634D3D"/>
    <w:rsid w:val="00677D3C"/>
    <w:rsid w:val="0068139A"/>
    <w:rsid w:val="00681CD7"/>
    <w:rsid w:val="006A08B5"/>
    <w:rsid w:val="006D076B"/>
    <w:rsid w:val="006E2795"/>
    <w:rsid w:val="00706596"/>
    <w:rsid w:val="00707AC7"/>
    <w:rsid w:val="00714CDB"/>
    <w:rsid w:val="00716F9E"/>
    <w:rsid w:val="00722A22"/>
    <w:rsid w:val="00725B9C"/>
    <w:rsid w:val="00731662"/>
    <w:rsid w:val="00732CEE"/>
    <w:rsid w:val="00737CF8"/>
    <w:rsid w:val="00740DFC"/>
    <w:rsid w:val="00743B9D"/>
    <w:rsid w:val="00750DEE"/>
    <w:rsid w:val="007534D4"/>
    <w:rsid w:val="00753DD8"/>
    <w:rsid w:val="007720EF"/>
    <w:rsid w:val="007725C5"/>
    <w:rsid w:val="00775505"/>
    <w:rsid w:val="00775689"/>
    <w:rsid w:val="0077712E"/>
    <w:rsid w:val="007857C8"/>
    <w:rsid w:val="007864C1"/>
    <w:rsid w:val="00794DC6"/>
    <w:rsid w:val="007D496D"/>
    <w:rsid w:val="007F5C36"/>
    <w:rsid w:val="0080249F"/>
    <w:rsid w:val="00802AF9"/>
    <w:rsid w:val="008511C8"/>
    <w:rsid w:val="0085259A"/>
    <w:rsid w:val="00854216"/>
    <w:rsid w:val="00860604"/>
    <w:rsid w:val="00880618"/>
    <w:rsid w:val="008931B6"/>
    <w:rsid w:val="008A6D0B"/>
    <w:rsid w:val="008B05D1"/>
    <w:rsid w:val="008B6288"/>
    <w:rsid w:val="008B7CA3"/>
    <w:rsid w:val="008C4BCB"/>
    <w:rsid w:val="008C4CE2"/>
    <w:rsid w:val="008F2D22"/>
    <w:rsid w:val="008F43A3"/>
    <w:rsid w:val="00916808"/>
    <w:rsid w:val="00921CBF"/>
    <w:rsid w:val="0093131E"/>
    <w:rsid w:val="00942912"/>
    <w:rsid w:val="009559E1"/>
    <w:rsid w:val="00960266"/>
    <w:rsid w:val="009610B2"/>
    <w:rsid w:val="00965C02"/>
    <w:rsid w:val="00974B2B"/>
    <w:rsid w:val="00975279"/>
    <w:rsid w:val="009924FC"/>
    <w:rsid w:val="009A141B"/>
    <w:rsid w:val="009A2738"/>
    <w:rsid w:val="009B5F9A"/>
    <w:rsid w:val="00A00E79"/>
    <w:rsid w:val="00A060D9"/>
    <w:rsid w:val="00A25ACA"/>
    <w:rsid w:val="00A25EE5"/>
    <w:rsid w:val="00A56C44"/>
    <w:rsid w:val="00A6689B"/>
    <w:rsid w:val="00A928D0"/>
    <w:rsid w:val="00A96163"/>
    <w:rsid w:val="00AB4070"/>
    <w:rsid w:val="00AC3FF0"/>
    <w:rsid w:val="00AE0BA2"/>
    <w:rsid w:val="00AE6D8C"/>
    <w:rsid w:val="00B0335F"/>
    <w:rsid w:val="00B07D45"/>
    <w:rsid w:val="00B2051D"/>
    <w:rsid w:val="00B416CC"/>
    <w:rsid w:val="00B4258C"/>
    <w:rsid w:val="00B4383F"/>
    <w:rsid w:val="00B62318"/>
    <w:rsid w:val="00B74F8C"/>
    <w:rsid w:val="00B83BB9"/>
    <w:rsid w:val="00BB4C1F"/>
    <w:rsid w:val="00BC1BD7"/>
    <w:rsid w:val="00BC4061"/>
    <w:rsid w:val="00BC4243"/>
    <w:rsid w:val="00BC68BA"/>
    <w:rsid w:val="00BD7CF9"/>
    <w:rsid w:val="00BF460A"/>
    <w:rsid w:val="00C3567C"/>
    <w:rsid w:val="00C44D62"/>
    <w:rsid w:val="00C54608"/>
    <w:rsid w:val="00C56C20"/>
    <w:rsid w:val="00C65848"/>
    <w:rsid w:val="00CC643A"/>
    <w:rsid w:val="00CC6DE2"/>
    <w:rsid w:val="00CD2E87"/>
    <w:rsid w:val="00CD4B5C"/>
    <w:rsid w:val="00CD7B3B"/>
    <w:rsid w:val="00CE6EC2"/>
    <w:rsid w:val="00CF532B"/>
    <w:rsid w:val="00D044CB"/>
    <w:rsid w:val="00D20210"/>
    <w:rsid w:val="00D21CAB"/>
    <w:rsid w:val="00D26A64"/>
    <w:rsid w:val="00D302F8"/>
    <w:rsid w:val="00D3156E"/>
    <w:rsid w:val="00D3277E"/>
    <w:rsid w:val="00D3313B"/>
    <w:rsid w:val="00D53EE5"/>
    <w:rsid w:val="00D5562B"/>
    <w:rsid w:val="00D65007"/>
    <w:rsid w:val="00D766B6"/>
    <w:rsid w:val="00D774D4"/>
    <w:rsid w:val="00D8721F"/>
    <w:rsid w:val="00D8785A"/>
    <w:rsid w:val="00DA5E53"/>
    <w:rsid w:val="00DE0A7E"/>
    <w:rsid w:val="00DF4AE1"/>
    <w:rsid w:val="00E315D5"/>
    <w:rsid w:val="00E351C5"/>
    <w:rsid w:val="00E360B3"/>
    <w:rsid w:val="00E55089"/>
    <w:rsid w:val="00E565C6"/>
    <w:rsid w:val="00E74502"/>
    <w:rsid w:val="00E83353"/>
    <w:rsid w:val="00EA156D"/>
    <w:rsid w:val="00EC133D"/>
    <w:rsid w:val="00EC72CF"/>
    <w:rsid w:val="00ED640E"/>
    <w:rsid w:val="00EF5485"/>
    <w:rsid w:val="00F06E48"/>
    <w:rsid w:val="00F50C2C"/>
    <w:rsid w:val="00F65A22"/>
    <w:rsid w:val="00F72B14"/>
    <w:rsid w:val="00F751D4"/>
    <w:rsid w:val="00F913BC"/>
    <w:rsid w:val="00F92151"/>
    <w:rsid w:val="00F9537A"/>
    <w:rsid w:val="00FB5ADD"/>
    <w:rsid w:val="00FB7DE9"/>
    <w:rsid w:val="00FD117C"/>
    <w:rsid w:val="00FE4CDF"/>
    <w:rsid w:val="00FF1B38"/>
    <w:rsid w:val="00FF4A01"/>
    <w:rsid w:val="00FF6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E3A9C"/>
  <w15:chartTrackingRefBased/>
  <w15:docId w15:val="{4E7D798C-CDD5-4191-A6F5-B40DF7EF0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20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20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20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20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20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20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20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20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20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20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20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20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20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20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20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20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20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20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20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20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20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20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20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20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20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20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20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20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20E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72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5</Pages>
  <Words>866</Words>
  <Characters>4547</Characters>
  <Application>Microsoft Office Word</Application>
  <DocSecurity>0</DocSecurity>
  <Lines>454</Lines>
  <Paragraphs>318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Samson, Jessica</dc:creator>
  <cp:keywords/>
  <dc:description/>
  <cp:lastModifiedBy>Samson, Jessica</cp:lastModifiedBy>
  <cp:revision>86</cp:revision>
  <dcterms:created xsi:type="dcterms:W3CDTF">2025-10-23T19:14:00Z</dcterms:created>
  <dcterms:modified xsi:type="dcterms:W3CDTF">2025-11-12T23:41:00Z</dcterms:modified>
</cp:coreProperties>
</file>